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9489C8" w14:textId="77777777" w:rsidR="003106E0" w:rsidRPr="00432FFA" w:rsidRDefault="003106E0" w:rsidP="003106E0">
      <w:pPr>
        <w:pStyle w:val="a3"/>
        <w:suppressAutoHyphens/>
        <w:spacing w:line="360" w:lineRule="auto"/>
        <w:jc w:val="center"/>
        <w:outlineLvl w:val="0"/>
        <w:rPr>
          <w:szCs w:val="28"/>
        </w:rPr>
      </w:pPr>
      <w:r>
        <w:rPr>
          <w:noProof/>
          <w:szCs w:val="28"/>
        </w:rPr>
        <w:drawing>
          <wp:inline distT="0" distB="0" distL="0" distR="0" wp14:anchorId="7E0E2FEF" wp14:editId="0151DC77">
            <wp:extent cx="638175" cy="676275"/>
            <wp:effectExtent l="0" t="0" r="9525" b="9525"/>
            <wp:docPr id="4" name="Рисунок 4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769327" w14:textId="77777777" w:rsidR="003106E0" w:rsidRPr="00C853BB" w:rsidRDefault="003106E0" w:rsidP="003106E0">
      <w:pPr>
        <w:pStyle w:val="a3"/>
        <w:suppressAutoHyphens/>
        <w:spacing w:line="400" w:lineRule="exact"/>
        <w:ind w:hanging="426"/>
        <w:jc w:val="center"/>
        <w:outlineLvl w:val="0"/>
      </w:pPr>
      <w:r w:rsidRPr="00C853BB">
        <w:rPr>
          <w:sz w:val="24"/>
          <w:szCs w:val="28"/>
        </w:rPr>
        <w:t>МИНИСТЕРСТВО НАУКИ И ВЫСШЕГО ОБРАЗОВАНИЯ РОССИЙ</w:t>
      </w:r>
      <w:bookmarkStart w:id="0" w:name="_GoBack"/>
      <w:bookmarkEnd w:id="0"/>
      <w:r w:rsidRPr="00C853BB">
        <w:rPr>
          <w:sz w:val="24"/>
          <w:szCs w:val="28"/>
        </w:rPr>
        <w:t>СКОЙ ФЕДЕРАЦИИ</w:t>
      </w:r>
    </w:p>
    <w:p w14:paraId="46F7FC4F" w14:textId="77777777" w:rsidR="003106E0" w:rsidRPr="00C853BB" w:rsidRDefault="003106E0" w:rsidP="003106E0">
      <w:pPr>
        <w:pStyle w:val="a3"/>
        <w:spacing w:before="120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ФЕДЕРАЛЬНОЕ ГОСУДАРСТВЕННОЕ БЮДЖЕТНОЕ ОБРАЗОВАТЕЛЬНОЕ УЧРЕЖДЕНИЕ ВЫСШЕГО ОБРАЗОВАНИЯ</w:t>
      </w:r>
    </w:p>
    <w:p w14:paraId="329744EE" w14:textId="77777777" w:rsidR="003106E0" w:rsidRPr="00C853BB" w:rsidRDefault="003106E0" w:rsidP="003106E0">
      <w:pPr>
        <w:pStyle w:val="a3"/>
        <w:ind w:hanging="284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«ДОНСКОЙ ГОСУДАРСТВЕННЫЙ ТЕХНИЧЕСКИЙ УНИВЕРСИТЕТ»</w:t>
      </w:r>
    </w:p>
    <w:p w14:paraId="703C3D51" w14:textId="77777777" w:rsidR="003106E0" w:rsidRPr="00C853BB" w:rsidRDefault="003106E0" w:rsidP="003106E0">
      <w:pPr>
        <w:pStyle w:val="a3"/>
        <w:spacing w:before="120"/>
        <w:jc w:val="center"/>
        <w:rPr>
          <w:b/>
          <w:szCs w:val="28"/>
        </w:rPr>
      </w:pPr>
      <w:r w:rsidRPr="00C853BB">
        <w:rPr>
          <w:b/>
          <w:bCs/>
          <w:szCs w:val="28"/>
        </w:rPr>
        <w:t>(ДГТУ)</w:t>
      </w:r>
    </w:p>
    <w:p w14:paraId="52094AFB" w14:textId="77777777" w:rsidR="00C05E24" w:rsidRDefault="00C05E24" w:rsidP="003106E0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498E5114" w14:textId="425975C0" w:rsidR="003106E0" w:rsidRPr="00EE332A" w:rsidRDefault="003106E0" w:rsidP="003106E0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EE332A">
        <w:rPr>
          <w:rFonts w:ascii="Times New Roman" w:hAnsi="Times New Roman"/>
          <w:caps/>
          <w:sz w:val="28"/>
          <w:szCs w:val="28"/>
        </w:rPr>
        <w:t>КАФЕДРА «</w:t>
      </w:r>
      <w:r w:rsidR="00294CD7">
        <w:rPr>
          <w:rFonts w:ascii="Times New Roman" w:hAnsi="Times New Roman"/>
          <w:caps/>
          <w:sz w:val="28"/>
          <w:szCs w:val="28"/>
        </w:rPr>
        <w:t>Интегративная и цифровая лингвистика</w:t>
      </w:r>
      <w:r w:rsidRPr="00EE332A">
        <w:rPr>
          <w:rFonts w:ascii="Times New Roman" w:hAnsi="Times New Roman"/>
          <w:caps/>
          <w:sz w:val="28"/>
          <w:szCs w:val="28"/>
        </w:rPr>
        <w:t>»</w:t>
      </w:r>
    </w:p>
    <w:p w14:paraId="73C95A8F" w14:textId="77777777" w:rsidR="003106E0" w:rsidRPr="00EE332A" w:rsidRDefault="003106E0" w:rsidP="003106E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EA4082E" w14:textId="77777777" w:rsidR="003106E0" w:rsidRPr="00EE332A" w:rsidRDefault="003106E0" w:rsidP="003106E0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45DA734D" w14:textId="77777777" w:rsidR="003106E0" w:rsidRPr="00EE332A" w:rsidRDefault="003106E0" w:rsidP="003106E0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6886195A" w14:textId="77777777" w:rsidR="003106E0" w:rsidRPr="00EE332A" w:rsidRDefault="003106E0" w:rsidP="003106E0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3B39926B" w14:textId="13FB0CAD" w:rsidR="003106E0" w:rsidRDefault="003106E0" w:rsidP="003106E0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21220A43" w14:textId="31F075C5" w:rsidR="00C85EA7" w:rsidRDefault="00C85EA7" w:rsidP="003106E0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70E2E0B4" w14:textId="4AD346EF" w:rsidR="00C85EA7" w:rsidRDefault="00C85EA7" w:rsidP="003106E0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26552E3F" w14:textId="77777777" w:rsidR="00C85EA7" w:rsidRPr="00EE332A" w:rsidRDefault="00C85EA7" w:rsidP="003106E0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2AB2ED89" w14:textId="77777777" w:rsidR="003106E0" w:rsidRPr="00EE332A" w:rsidRDefault="003106E0" w:rsidP="003106E0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 w:rsidRPr="00EE332A"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</w:p>
    <w:p w14:paraId="2D4F725E" w14:textId="39902E10" w:rsidR="003106E0" w:rsidRPr="00EE332A" w:rsidRDefault="00FC3427" w:rsidP="003106E0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</w:t>
      </w:r>
      <w:r w:rsidR="003106E0">
        <w:rPr>
          <w:rFonts w:ascii="Times New Roman" w:hAnsi="Times New Roman"/>
          <w:sz w:val="28"/>
          <w:szCs w:val="24"/>
        </w:rPr>
        <w:t>о выполнению</w:t>
      </w:r>
      <w:r w:rsidR="003106E0" w:rsidRPr="00EE332A">
        <w:rPr>
          <w:rFonts w:ascii="Times New Roman" w:hAnsi="Times New Roman"/>
          <w:sz w:val="28"/>
          <w:szCs w:val="24"/>
        </w:rPr>
        <w:t xml:space="preserve"> </w:t>
      </w:r>
      <w:r w:rsidR="003106E0">
        <w:rPr>
          <w:rFonts w:ascii="Times New Roman" w:hAnsi="Times New Roman"/>
          <w:sz w:val="28"/>
          <w:szCs w:val="24"/>
        </w:rPr>
        <w:t>курсово</w:t>
      </w:r>
      <w:r w:rsidR="00C85EA7">
        <w:rPr>
          <w:rFonts w:ascii="Times New Roman" w:hAnsi="Times New Roman"/>
          <w:sz w:val="28"/>
          <w:szCs w:val="24"/>
        </w:rPr>
        <w:t>го</w:t>
      </w:r>
      <w:r w:rsidR="003E7E1C">
        <w:rPr>
          <w:rFonts w:ascii="Times New Roman" w:hAnsi="Times New Roman"/>
          <w:sz w:val="28"/>
          <w:szCs w:val="24"/>
        </w:rPr>
        <w:t xml:space="preserve"> </w:t>
      </w:r>
      <w:r w:rsidR="00C85EA7">
        <w:rPr>
          <w:rFonts w:ascii="Times New Roman" w:hAnsi="Times New Roman"/>
          <w:sz w:val="28"/>
          <w:szCs w:val="24"/>
        </w:rPr>
        <w:t xml:space="preserve">проекта </w:t>
      </w:r>
      <w:r w:rsidR="003E7E1C">
        <w:rPr>
          <w:rFonts w:ascii="Times New Roman" w:hAnsi="Times New Roman"/>
          <w:sz w:val="28"/>
          <w:szCs w:val="24"/>
        </w:rPr>
        <w:t>(</w:t>
      </w:r>
      <w:r w:rsidR="00C85EA7">
        <w:rPr>
          <w:rFonts w:ascii="Times New Roman" w:hAnsi="Times New Roman"/>
          <w:sz w:val="28"/>
          <w:szCs w:val="24"/>
        </w:rPr>
        <w:t>работы</w:t>
      </w:r>
      <w:r w:rsidR="003E7E1C">
        <w:rPr>
          <w:rFonts w:ascii="Times New Roman" w:hAnsi="Times New Roman"/>
          <w:sz w:val="28"/>
          <w:szCs w:val="24"/>
        </w:rPr>
        <w:t>)</w:t>
      </w:r>
    </w:p>
    <w:p w14:paraId="5BE35291" w14:textId="44446D56" w:rsidR="003106E0" w:rsidRPr="00EE332A" w:rsidRDefault="00921803" w:rsidP="003106E0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</w:t>
      </w:r>
      <w:r w:rsidR="0058720E">
        <w:rPr>
          <w:rFonts w:ascii="Times New Roman" w:hAnsi="Times New Roman"/>
          <w:sz w:val="28"/>
          <w:szCs w:val="24"/>
        </w:rPr>
        <w:t>о дисципл</w:t>
      </w:r>
      <w:r w:rsidR="0058720E" w:rsidRPr="00294CD7">
        <w:rPr>
          <w:rFonts w:ascii="Times New Roman" w:hAnsi="Times New Roman"/>
          <w:sz w:val="28"/>
          <w:szCs w:val="28"/>
        </w:rPr>
        <w:t>ине</w:t>
      </w:r>
      <w:r w:rsidR="003106E0" w:rsidRPr="00294CD7">
        <w:rPr>
          <w:rFonts w:ascii="Times New Roman" w:hAnsi="Times New Roman"/>
          <w:sz w:val="28"/>
          <w:szCs w:val="28"/>
        </w:rPr>
        <w:t xml:space="preserve"> «</w:t>
      </w:r>
      <w:r w:rsidR="00294CD7" w:rsidRPr="00294CD7">
        <w:rPr>
          <w:rFonts w:ascii="Times New Roman" w:hAnsi="Times New Roman"/>
          <w:sz w:val="28"/>
          <w:szCs w:val="28"/>
        </w:rPr>
        <w:t>Лингводидактика и передовые технологии обучения иностранным языкам</w:t>
      </w:r>
      <w:r w:rsidR="003106E0" w:rsidRPr="00294CD7">
        <w:rPr>
          <w:rFonts w:ascii="Times New Roman" w:hAnsi="Times New Roman"/>
          <w:sz w:val="28"/>
          <w:szCs w:val="28"/>
        </w:rPr>
        <w:t>»</w:t>
      </w:r>
    </w:p>
    <w:p w14:paraId="3AE37D63" w14:textId="77777777" w:rsidR="003106E0" w:rsidRPr="00EE332A" w:rsidRDefault="003106E0" w:rsidP="003106E0">
      <w:pPr>
        <w:keepNext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444E0A58" w14:textId="77777777" w:rsidR="003106E0" w:rsidRPr="00EE332A" w:rsidRDefault="003106E0" w:rsidP="003106E0">
      <w:pPr>
        <w:keepNext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00EFA179" w14:textId="77777777" w:rsidR="003106E0" w:rsidRPr="00EE332A" w:rsidRDefault="003106E0" w:rsidP="003106E0">
      <w:pPr>
        <w:keepNext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041247B9" w14:textId="77777777" w:rsidR="003106E0" w:rsidRDefault="003106E0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sz w:val="24"/>
          <w:szCs w:val="24"/>
        </w:rPr>
      </w:pPr>
    </w:p>
    <w:p w14:paraId="4C56307E" w14:textId="77777777" w:rsidR="003106E0" w:rsidRDefault="003106E0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14:paraId="218F1E29" w14:textId="77777777" w:rsidR="003106E0" w:rsidRDefault="003106E0" w:rsidP="003106E0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4"/>
          <w:szCs w:val="24"/>
        </w:rPr>
      </w:pPr>
    </w:p>
    <w:p w14:paraId="0A84D0F5" w14:textId="4C9D313F" w:rsidR="003106E0" w:rsidRDefault="003106E0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14:paraId="45771BEC" w14:textId="05770501" w:rsidR="003729DB" w:rsidRDefault="003729DB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14:paraId="4207A9CA" w14:textId="3B098D97" w:rsidR="003729DB" w:rsidRDefault="003729DB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14:paraId="7889A036" w14:textId="52D426F6" w:rsidR="003729DB" w:rsidRDefault="003729DB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14:paraId="2FE78236" w14:textId="5F7B1919" w:rsidR="003729DB" w:rsidRDefault="003729DB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14:paraId="107EB8DD" w14:textId="77777777" w:rsidR="003729DB" w:rsidRDefault="003729DB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14:paraId="50B1BD59" w14:textId="102367C4" w:rsidR="003106E0" w:rsidRDefault="003106E0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14:paraId="4DB9DDBE" w14:textId="77777777" w:rsidR="003106E0" w:rsidRDefault="003106E0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14:paraId="6E7C96C4" w14:textId="77777777" w:rsidR="008F719B" w:rsidRPr="00EE332A" w:rsidRDefault="008F719B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14:paraId="3CB0C7C0" w14:textId="2CDBDE2F" w:rsidR="00AE2713" w:rsidRDefault="00AE2713" w:rsidP="003106E0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09E78CDD" w14:textId="1313C152" w:rsidR="00C85EA7" w:rsidRDefault="00C85EA7" w:rsidP="003106E0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77EC21C1" w14:textId="38D7E771" w:rsidR="00C85EA7" w:rsidRDefault="00C85EA7" w:rsidP="003106E0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4DD6BD7B" w14:textId="77777777" w:rsidR="00C85EA7" w:rsidRDefault="00C85EA7" w:rsidP="003106E0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64EBF5FA" w14:textId="77777777" w:rsidR="003106E0" w:rsidRPr="00606F07" w:rsidRDefault="003106E0" w:rsidP="003106E0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  <w:r w:rsidRPr="00606F07">
        <w:rPr>
          <w:rFonts w:ascii="Times New Roman" w:hAnsi="Times New Roman"/>
          <w:bCs/>
          <w:sz w:val="28"/>
          <w:szCs w:val="24"/>
        </w:rPr>
        <w:t>Ростов-на-Дону</w:t>
      </w:r>
    </w:p>
    <w:p w14:paraId="4B4860DF" w14:textId="56D5C05D" w:rsidR="003106E0" w:rsidRPr="00606F07" w:rsidRDefault="00294CD7" w:rsidP="003106E0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hAnsi="Times New Roman"/>
          <w:sz w:val="32"/>
          <w:szCs w:val="24"/>
        </w:rPr>
      </w:pPr>
      <w:r>
        <w:rPr>
          <w:rFonts w:ascii="Times New Roman" w:hAnsi="Times New Roman"/>
          <w:sz w:val="28"/>
          <w:szCs w:val="24"/>
        </w:rPr>
        <w:t>2024</w:t>
      </w:r>
      <w:r w:rsidR="003106E0" w:rsidRPr="00606F07">
        <w:rPr>
          <w:rFonts w:ascii="Times New Roman" w:hAnsi="Times New Roman"/>
          <w:sz w:val="28"/>
          <w:szCs w:val="24"/>
        </w:rPr>
        <w:t xml:space="preserve"> </w:t>
      </w:r>
    </w:p>
    <w:p w14:paraId="32B917D0" w14:textId="2427345F" w:rsidR="003106E0" w:rsidRPr="00EE332A" w:rsidRDefault="003106E0" w:rsidP="00294CD7">
      <w:pPr>
        <w:spacing w:after="0" w:line="240" w:lineRule="auto"/>
        <w:rPr>
          <w:rFonts w:ascii="Times New Roman" w:hAnsi="Times New Roman"/>
          <w:spacing w:val="20"/>
          <w:sz w:val="28"/>
          <w:szCs w:val="28"/>
        </w:rPr>
      </w:pPr>
      <w:r w:rsidRPr="00EE332A">
        <w:rPr>
          <w:rFonts w:ascii="Times New Roman" w:hAnsi="Times New Roman"/>
          <w:sz w:val="28"/>
          <w:szCs w:val="24"/>
        </w:rPr>
        <w:br w:type="page"/>
      </w:r>
      <w:r w:rsidR="00F324C9" w:rsidRPr="00EE332A">
        <w:rPr>
          <w:rFonts w:ascii="Times New Roman" w:hAnsi="Times New Roman"/>
          <w:sz w:val="28"/>
          <w:szCs w:val="28"/>
        </w:rPr>
        <w:lastRenderedPageBreak/>
        <w:t>Составители:</w:t>
      </w:r>
      <w:r w:rsidR="00F324C9" w:rsidRPr="00103BB4">
        <w:rPr>
          <w:rFonts w:ascii="Times New Roman" w:hAnsi="Times New Roman"/>
          <w:sz w:val="28"/>
          <w:szCs w:val="28"/>
        </w:rPr>
        <w:t xml:space="preserve"> </w:t>
      </w:r>
      <w:r w:rsidR="00294CD7">
        <w:rPr>
          <w:rFonts w:ascii="Times New Roman" w:hAnsi="Times New Roman"/>
          <w:sz w:val="28"/>
          <w:szCs w:val="28"/>
        </w:rPr>
        <w:t xml:space="preserve">Михеева Татьяна Борисовна, доктор педагогических наук, профессор кафедры «Интегративная и </w:t>
      </w:r>
      <w:r w:rsidR="00294CD7" w:rsidRPr="00294CD7">
        <w:rPr>
          <w:rFonts w:ascii="Times New Roman" w:hAnsi="Times New Roman"/>
          <w:sz w:val="28"/>
          <w:szCs w:val="28"/>
        </w:rPr>
        <w:t>цифровая лингвистика»</w:t>
      </w:r>
      <w:r w:rsidRPr="00EE332A">
        <w:rPr>
          <w:rFonts w:ascii="Times New Roman" w:hAnsi="Times New Roman"/>
          <w:sz w:val="28"/>
          <w:szCs w:val="28"/>
        </w:rPr>
        <w:tab/>
        <w:t xml:space="preserve"> </w:t>
      </w:r>
      <w:r w:rsidRPr="00EE332A">
        <w:rPr>
          <w:rFonts w:ascii="Times New Roman" w:hAnsi="Times New Roman"/>
          <w:sz w:val="28"/>
          <w:szCs w:val="28"/>
        </w:rPr>
        <w:tab/>
      </w:r>
      <w:r w:rsidRPr="00EE332A">
        <w:rPr>
          <w:rFonts w:ascii="Times New Roman" w:hAnsi="Times New Roman"/>
          <w:sz w:val="28"/>
          <w:szCs w:val="28"/>
        </w:rPr>
        <w:tab/>
      </w:r>
    </w:p>
    <w:p w14:paraId="01D36760" w14:textId="77777777" w:rsidR="003106E0" w:rsidRPr="00EE332A" w:rsidRDefault="003106E0" w:rsidP="00870BC1">
      <w:pPr>
        <w:spacing w:after="0" w:line="240" w:lineRule="auto"/>
        <w:jc w:val="center"/>
        <w:rPr>
          <w:rFonts w:ascii="Times New Roman" w:hAnsi="Times New Roman"/>
          <w:spacing w:val="20"/>
          <w:sz w:val="24"/>
          <w:szCs w:val="24"/>
        </w:rPr>
      </w:pPr>
    </w:p>
    <w:p w14:paraId="26317510" w14:textId="08B3C781" w:rsidR="003106E0" w:rsidRPr="00C85EA7" w:rsidRDefault="003106E0" w:rsidP="00870BC1">
      <w:pPr>
        <w:widowControl w:val="0"/>
        <w:autoSpaceDE w:val="0"/>
        <w:autoSpaceDN w:val="0"/>
        <w:adjustRightInd w:val="0"/>
        <w:spacing w:after="0" w:line="3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C85EA7">
        <w:rPr>
          <w:rFonts w:ascii="Times New Roman" w:hAnsi="Times New Roman"/>
          <w:sz w:val="28"/>
          <w:szCs w:val="24"/>
        </w:rPr>
        <w:t>Методические указания по выполнению курсово</w:t>
      </w:r>
      <w:r w:rsidR="00C85EA7">
        <w:rPr>
          <w:rFonts w:ascii="Times New Roman" w:hAnsi="Times New Roman"/>
          <w:sz w:val="28"/>
          <w:szCs w:val="24"/>
        </w:rPr>
        <w:t>го</w:t>
      </w:r>
      <w:r w:rsidR="003E7E1C" w:rsidRPr="00C85EA7">
        <w:rPr>
          <w:rFonts w:ascii="Times New Roman" w:hAnsi="Times New Roman"/>
          <w:sz w:val="28"/>
          <w:szCs w:val="24"/>
        </w:rPr>
        <w:t xml:space="preserve"> </w:t>
      </w:r>
      <w:r w:rsidR="00C85EA7" w:rsidRPr="00C85EA7">
        <w:rPr>
          <w:rFonts w:ascii="Times New Roman" w:hAnsi="Times New Roman"/>
          <w:sz w:val="28"/>
          <w:szCs w:val="24"/>
        </w:rPr>
        <w:t xml:space="preserve">проекта </w:t>
      </w:r>
      <w:r w:rsidR="003E7E1C" w:rsidRPr="00C85EA7">
        <w:rPr>
          <w:rFonts w:ascii="Times New Roman" w:hAnsi="Times New Roman"/>
          <w:sz w:val="28"/>
          <w:szCs w:val="24"/>
        </w:rPr>
        <w:t>(</w:t>
      </w:r>
      <w:r w:rsidR="00C85EA7" w:rsidRPr="00C85EA7">
        <w:rPr>
          <w:rFonts w:ascii="Times New Roman" w:hAnsi="Times New Roman"/>
          <w:sz w:val="28"/>
          <w:szCs w:val="24"/>
        </w:rPr>
        <w:t>работы</w:t>
      </w:r>
      <w:r w:rsidRPr="00C85EA7">
        <w:rPr>
          <w:rFonts w:ascii="Times New Roman" w:hAnsi="Times New Roman"/>
          <w:sz w:val="28"/>
          <w:szCs w:val="24"/>
        </w:rPr>
        <w:t xml:space="preserve">) </w:t>
      </w:r>
      <w:r w:rsidR="00AA38BB" w:rsidRPr="00C85EA7">
        <w:rPr>
          <w:rFonts w:ascii="Times New Roman" w:hAnsi="Times New Roman"/>
          <w:sz w:val="28"/>
          <w:szCs w:val="24"/>
        </w:rPr>
        <w:t xml:space="preserve">по дисциплине </w:t>
      </w:r>
      <w:r w:rsidR="00921803" w:rsidRPr="00C85EA7">
        <w:rPr>
          <w:rFonts w:ascii="Times New Roman" w:hAnsi="Times New Roman"/>
          <w:sz w:val="28"/>
          <w:szCs w:val="24"/>
        </w:rPr>
        <w:t>«</w:t>
      </w:r>
      <w:r w:rsidR="00294CD7" w:rsidRPr="00294CD7">
        <w:rPr>
          <w:rFonts w:ascii="Times New Roman" w:hAnsi="Times New Roman"/>
          <w:sz w:val="28"/>
          <w:szCs w:val="24"/>
        </w:rPr>
        <w:t>Лингводидактика и передовые технологии обучения иностранным языкам</w:t>
      </w:r>
      <w:r w:rsidR="00AA38BB" w:rsidRPr="00C85EA7">
        <w:rPr>
          <w:rFonts w:ascii="Times New Roman" w:hAnsi="Times New Roman"/>
          <w:sz w:val="28"/>
          <w:szCs w:val="24"/>
        </w:rPr>
        <w:t xml:space="preserve">». </w:t>
      </w:r>
      <w:r w:rsidRPr="00C85EA7">
        <w:rPr>
          <w:rFonts w:ascii="Times New Roman" w:hAnsi="Times New Roman"/>
          <w:sz w:val="28"/>
          <w:szCs w:val="24"/>
        </w:rPr>
        <w:t>ДГТУ, г. Ростов-на-Дону, 20</w:t>
      </w:r>
      <w:r w:rsidR="00294CD7">
        <w:rPr>
          <w:rFonts w:ascii="Times New Roman" w:hAnsi="Times New Roman"/>
          <w:sz w:val="28"/>
          <w:szCs w:val="24"/>
        </w:rPr>
        <w:t>24</w:t>
      </w:r>
      <w:r w:rsidRPr="00C85EA7">
        <w:rPr>
          <w:rFonts w:ascii="Times New Roman" w:hAnsi="Times New Roman"/>
          <w:sz w:val="28"/>
          <w:szCs w:val="24"/>
        </w:rPr>
        <w:t xml:space="preserve"> г.</w:t>
      </w:r>
    </w:p>
    <w:p w14:paraId="5264C094" w14:textId="39ADA63B" w:rsidR="003106E0" w:rsidRPr="00C85EA7" w:rsidRDefault="003106E0" w:rsidP="00870BC1">
      <w:pPr>
        <w:widowControl w:val="0"/>
        <w:autoSpaceDE w:val="0"/>
        <w:autoSpaceDN w:val="0"/>
        <w:adjustRightInd w:val="0"/>
        <w:spacing w:after="0" w:line="3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5EA7">
        <w:rPr>
          <w:rFonts w:ascii="Times New Roman" w:hAnsi="Times New Roman"/>
          <w:sz w:val="28"/>
          <w:szCs w:val="24"/>
        </w:rPr>
        <w:t>В методическ</w:t>
      </w:r>
      <w:r w:rsidR="00C6018B" w:rsidRPr="00C85EA7">
        <w:rPr>
          <w:rFonts w:ascii="Times New Roman" w:hAnsi="Times New Roman"/>
          <w:sz w:val="28"/>
          <w:szCs w:val="24"/>
        </w:rPr>
        <w:t>их</w:t>
      </w:r>
      <w:r w:rsidRPr="00C85EA7">
        <w:rPr>
          <w:rFonts w:ascii="Times New Roman" w:hAnsi="Times New Roman"/>
          <w:sz w:val="28"/>
          <w:szCs w:val="24"/>
        </w:rPr>
        <w:t xml:space="preserve"> указани</w:t>
      </w:r>
      <w:r w:rsidR="00C6018B" w:rsidRPr="00C85EA7">
        <w:rPr>
          <w:rFonts w:ascii="Times New Roman" w:hAnsi="Times New Roman"/>
          <w:sz w:val="28"/>
          <w:szCs w:val="24"/>
        </w:rPr>
        <w:t>ях</w:t>
      </w:r>
      <w:r w:rsidRPr="00C85EA7">
        <w:rPr>
          <w:rFonts w:ascii="Times New Roman" w:hAnsi="Times New Roman"/>
          <w:sz w:val="28"/>
          <w:szCs w:val="24"/>
        </w:rPr>
        <w:t xml:space="preserve"> кратко </w:t>
      </w:r>
      <w:r w:rsidRPr="00C85EA7">
        <w:rPr>
          <w:rFonts w:ascii="Times New Roman" w:hAnsi="Times New Roman"/>
          <w:sz w:val="28"/>
          <w:szCs w:val="28"/>
        </w:rPr>
        <w:t>изложены содержание и порядок выполнения курсово</w:t>
      </w:r>
      <w:r w:rsidR="003E7E1C" w:rsidRPr="00C85EA7">
        <w:rPr>
          <w:rFonts w:ascii="Times New Roman" w:hAnsi="Times New Roman"/>
          <w:sz w:val="28"/>
          <w:szCs w:val="28"/>
        </w:rPr>
        <w:t>й работы (проекта)</w:t>
      </w:r>
      <w:r w:rsidR="00294CD7">
        <w:rPr>
          <w:rFonts w:ascii="Times New Roman" w:hAnsi="Times New Roman"/>
          <w:sz w:val="28"/>
          <w:szCs w:val="28"/>
        </w:rPr>
        <w:t>.</w:t>
      </w:r>
    </w:p>
    <w:p w14:paraId="7E3CCF78" w14:textId="5D6D0034" w:rsidR="003106E0" w:rsidRPr="00C85EA7" w:rsidRDefault="003106E0" w:rsidP="00870BC1">
      <w:pPr>
        <w:widowControl w:val="0"/>
        <w:autoSpaceDE w:val="0"/>
        <w:autoSpaceDN w:val="0"/>
        <w:adjustRightInd w:val="0"/>
        <w:spacing w:after="0" w:line="3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C85EA7">
        <w:rPr>
          <w:rFonts w:ascii="Times New Roman" w:hAnsi="Times New Roman"/>
          <w:sz w:val="28"/>
          <w:szCs w:val="24"/>
        </w:rPr>
        <w:t xml:space="preserve">Предназначено для обучающихся </w:t>
      </w:r>
      <w:r w:rsidR="00294CD7">
        <w:rPr>
          <w:rFonts w:ascii="Times New Roman" w:hAnsi="Times New Roman"/>
          <w:sz w:val="28"/>
          <w:szCs w:val="24"/>
        </w:rPr>
        <w:t>заочной формы обучения</w:t>
      </w:r>
      <w:r w:rsidRPr="00C85EA7">
        <w:rPr>
          <w:rFonts w:ascii="Times New Roman" w:hAnsi="Times New Roman"/>
          <w:sz w:val="28"/>
          <w:szCs w:val="24"/>
        </w:rPr>
        <w:t xml:space="preserve"> для направления</w:t>
      </w:r>
      <w:r w:rsidR="00C85EA7">
        <w:rPr>
          <w:rFonts w:ascii="Times New Roman" w:hAnsi="Times New Roman"/>
          <w:sz w:val="28"/>
          <w:szCs w:val="24"/>
        </w:rPr>
        <w:t xml:space="preserve"> подготовки</w:t>
      </w:r>
      <w:r w:rsidRPr="00C85EA7">
        <w:rPr>
          <w:rFonts w:ascii="Times New Roman" w:hAnsi="Times New Roman"/>
          <w:sz w:val="28"/>
          <w:szCs w:val="24"/>
        </w:rPr>
        <w:t xml:space="preserve">: </w:t>
      </w:r>
      <w:r w:rsidR="00294CD7">
        <w:rPr>
          <w:rFonts w:ascii="Times New Roman" w:hAnsi="Times New Roman"/>
          <w:sz w:val="28"/>
          <w:szCs w:val="24"/>
        </w:rPr>
        <w:t>44.04.01 Педагогическое образование.</w:t>
      </w:r>
    </w:p>
    <w:p w14:paraId="7DF02966" w14:textId="77777777" w:rsidR="003106E0" w:rsidRPr="00EE332A" w:rsidRDefault="003106E0" w:rsidP="00870BC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46A12D89" w14:textId="77777777" w:rsidR="00905E40" w:rsidRDefault="00905E40" w:rsidP="00905E4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6B90BED0" w14:textId="77777777" w:rsidR="003729DB" w:rsidRDefault="00905E40" w:rsidP="003729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C43983">
        <w:rPr>
          <w:rFonts w:ascii="Times New Roman" w:hAnsi="Times New Roman" w:cstheme="minorBidi"/>
          <w:sz w:val="28"/>
          <w:szCs w:val="28"/>
        </w:rPr>
        <w:t>Ответственный за выпуск</w:t>
      </w:r>
      <w:r w:rsidR="003729DB">
        <w:rPr>
          <w:rFonts w:ascii="Times New Roman" w:hAnsi="Times New Roman" w:cstheme="minorBidi"/>
          <w:sz w:val="28"/>
          <w:szCs w:val="28"/>
        </w:rPr>
        <w:t>:</w:t>
      </w:r>
    </w:p>
    <w:p w14:paraId="6C5EFEDC" w14:textId="03E9528C" w:rsidR="00C43983" w:rsidRPr="00294CD7" w:rsidRDefault="00C85EA7" w:rsidP="00294CD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  <w:r w:rsidRPr="00C43983">
        <w:rPr>
          <w:rFonts w:ascii="Times New Roman" w:hAnsi="Times New Roman" w:cstheme="minorBidi"/>
          <w:sz w:val="28"/>
          <w:szCs w:val="28"/>
        </w:rPr>
        <w:t>Зав</w:t>
      </w:r>
      <w:r w:rsidR="00905E40" w:rsidRPr="00C43983">
        <w:rPr>
          <w:rFonts w:ascii="Times New Roman" w:hAnsi="Times New Roman" w:cstheme="minorBidi"/>
          <w:sz w:val="28"/>
          <w:szCs w:val="28"/>
        </w:rPr>
        <w:t>. кафедрой</w:t>
      </w:r>
      <w:r w:rsidR="00905E40">
        <w:rPr>
          <w:rFonts w:ascii="Times New Roman" w:hAnsi="Times New Roman" w:cstheme="minorBidi"/>
          <w:sz w:val="28"/>
          <w:szCs w:val="28"/>
        </w:rPr>
        <w:t xml:space="preserve"> (руководитель структурного подразделения, ответственного за реализацию ОПОП)</w:t>
      </w:r>
      <w:r w:rsidR="00905E40" w:rsidRPr="00C43983">
        <w:rPr>
          <w:rFonts w:ascii="Times New Roman" w:hAnsi="Times New Roman" w:cstheme="minorBidi"/>
          <w:sz w:val="28"/>
          <w:szCs w:val="28"/>
        </w:rPr>
        <w:t>:</w:t>
      </w:r>
      <w:r w:rsidR="00312C7D">
        <w:rPr>
          <w:rFonts w:ascii="Times New Roman" w:hAnsi="Times New Roman" w:cstheme="minorBidi"/>
          <w:sz w:val="28"/>
          <w:szCs w:val="28"/>
        </w:rPr>
        <w:t xml:space="preserve"> </w:t>
      </w:r>
      <w:r w:rsidR="00294CD7">
        <w:rPr>
          <w:rFonts w:ascii="Times New Roman" w:hAnsi="Times New Roman" w:cstheme="minorBidi"/>
          <w:sz w:val="28"/>
          <w:szCs w:val="28"/>
        </w:rPr>
        <w:t xml:space="preserve">Семенова Марина Юрьевна, кандидат филологических наук, заведующий кафедрой </w:t>
      </w:r>
      <w:r w:rsidR="00294CD7">
        <w:rPr>
          <w:rFonts w:ascii="Times New Roman" w:hAnsi="Times New Roman"/>
          <w:sz w:val="28"/>
          <w:szCs w:val="28"/>
        </w:rPr>
        <w:t xml:space="preserve">«Интегративная и </w:t>
      </w:r>
      <w:r w:rsidR="00294CD7" w:rsidRPr="00294CD7">
        <w:rPr>
          <w:rFonts w:ascii="Times New Roman" w:hAnsi="Times New Roman"/>
          <w:sz w:val="28"/>
          <w:szCs w:val="28"/>
        </w:rPr>
        <w:t>цифровая лингвистика»</w:t>
      </w:r>
    </w:p>
    <w:p w14:paraId="136440C0" w14:textId="77777777" w:rsidR="003106E0" w:rsidRPr="00EE332A" w:rsidRDefault="003106E0" w:rsidP="00C43983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/>
          <w:sz w:val="36"/>
          <w:szCs w:val="36"/>
        </w:rPr>
      </w:pPr>
    </w:p>
    <w:p w14:paraId="0814CA50" w14:textId="77777777" w:rsidR="003106E0" w:rsidRPr="00EE332A" w:rsidRDefault="003106E0" w:rsidP="003106E0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20A21A42" w14:textId="77777777" w:rsidR="003106E0" w:rsidRPr="00EE332A" w:rsidRDefault="003106E0" w:rsidP="003106E0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05D61C7D" w14:textId="77777777" w:rsidR="003106E0" w:rsidRPr="00EE332A" w:rsidRDefault="003106E0" w:rsidP="003106E0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020F97F8" w14:textId="1A68F178" w:rsidR="003106E0" w:rsidRPr="00EE332A" w:rsidRDefault="003106E0" w:rsidP="003106E0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z w:val="36"/>
          <w:szCs w:val="36"/>
        </w:rPr>
        <w:sym w:font="Symbol" w:char="F0E3"/>
      </w:r>
      <w:r w:rsidRPr="00EE332A">
        <w:rPr>
          <w:rFonts w:ascii="Times New Roman" w:hAnsi="Times New Roman"/>
          <w:sz w:val="36"/>
          <w:szCs w:val="36"/>
        </w:rPr>
        <w:t xml:space="preserve"> </w:t>
      </w:r>
      <w:r w:rsidRPr="00EE332A">
        <w:rPr>
          <w:rFonts w:ascii="Times New Roman" w:hAnsi="Times New Roman"/>
          <w:sz w:val="28"/>
          <w:szCs w:val="28"/>
        </w:rPr>
        <w:t xml:space="preserve"> Издательский центр ДГТУ</w:t>
      </w:r>
      <w:r w:rsidR="00294CD7">
        <w:rPr>
          <w:rFonts w:ascii="Times New Roman" w:hAnsi="Times New Roman"/>
          <w:spacing w:val="20"/>
          <w:sz w:val="28"/>
          <w:szCs w:val="24"/>
        </w:rPr>
        <w:t xml:space="preserve">, 2024 </w:t>
      </w:r>
      <w:r w:rsidRPr="00EE332A">
        <w:rPr>
          <w:rFonts w:ascii="Times New Roman" w:hAnsi="Times New Roman"/>
          <w:spacing w:val="20"/>
          <w:sz w:val="28"/>
          <w:szCs w:val="24"/>
        </w:rPr>
        <w:t xml:space="preserve">г. </w:t>
      </w:r>
    </w:p>
    <w:p w14:paraId="2B45AD2F" w14:textId="77777777" w:rsidR="003106E0" w:rsidRPr="008344AF" w:rsidRDefault="003106E0" w:rsidP="008065A9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rFonts w:ascii="Times New Roman" w:eastAsia="Calibri" w:hAnsi="Times New Roman"/>
          <w:b/>
          <w:sz w:val="28"/>
          <w:szCs w:val="28"/>
        </w:rPr>
      </w:pPr>
      <w:r w:rsidRPr="00EE332A">
        <w:rPr>
          <w:rFonts w:ascii="Times New Roman" w:hAnsi="Times New Roman"/>
          <w:spacing w:val="20"/>
          <w:sz w:val="28"/>
          <w:szCs w:val="24"/>
        </w:rPr>
        <w:br w:type="page"/>
      </w:r>
    </w:p>
    <w:p w14:paraId="2B119E5F" w14:textId="77777777" w:rsidR="008065A9" w:rsidRPr="00EE332A" w:rsidRDefault="008065A9" w:rsidP="00C85EA7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pacing w:val="20"/>
          <w:sz w:val="28"/>
          <w:szCs w:val="28"/>
        </w:rPr>
        <w:lastRenderedPageBreak/>
        <w:t>Введение</w:t>
      </w:r>
    </w:p>
    <w:p w14:paraId="147DAAF4" w14:textId="4F91DAFC" w:rsidR="00EA3B2B" w:rsidRPr="00EA3B2B" w:rsidRDefault="00EA3B2B" w:rsidP="00EA3B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A3B2B">
        <w:rPr>
          <w:rFonts w:ascii="Times New Roman" w:hAnsi="Times New Roman"/>
          <w:sz w:val="28"/>
          <w:szCs w:val="24"/>
        </w:rPr>
        <w:t>Курсовая работа в процессе обучения студента рассматривается как один из этапов овладения научно-исследовательской деятельностью, выполняемой при активной помощи и консультации преподавателя – руководителя курсовой работы. Курсовая работа — самостоятельное, творческое исследование научно-практического характера, позволяющее судить о приобретенных студентом знаниях и умении применять их на практике. При е</w:t>
      </w:r>
      <w:r>
        <w:rPr>
          <w:rFonts w:ascii="Times New Roman" w:hAnsi="Times New Roman"/>
          <w:sz w:val="28"/>
          <w:szCs w:val="24"/>
        </w:rPr>
        <w:t>ё</w:t>
      </w:r>
      <w:r w:rsidRPr="00EA3B2B">
        <w:rPr>
          <w:rFonts w:ascii="Times New Roman" w:hAnsi="Times New Roman"/>
          <w:sz w:val="28"/>
          <w:szCs w:val="24"/>
        </w:rPr>
        <w:t xml:space="preserve"> выполнении, студент должен проявить знания теоретического материала, специальной литературы, исследовательский и научный подход к рассматриваемой проблеме, умение проводить экспериментально-теоретическое исследование, </w:t>
      </w:r>
      <w:r w:rsidRPr="00EA3B2B">
        <w:rPr>
          <w:rFonts w:ascii="Times New Roman" w:hAnsi="Times New Roman"/>
          <w:sz w:val="28"/>
          <w:szCs w:val="24"/>
        </w:rPr>
        <w:t>чётко</w:t>
      </w:r>
      <w:r w:rsidRPr="00EA3B2B">
        <w:rPr>
          <w:rFonts w:ascii="Times New Roman" w:hAnsi="Times New Roman"/>
          <w:sz w:val="28"/>
          <w:szCs w:val="24"/>
        </w:rPr>
        <w:t xml:space="preserve"> и логично излагать материал, делать законченные самостоятельные обобщения, аргументировать выводы.</w:t>
      </w:r>
    </w:p>
    <w:p w14:paraId="3414079E" w14:textId="77777777" w:rsidR="00EA3B2B" w:rsidRPr="00EA3B2B" w:rsidRDefault="00EA3B2B" w:rsidP="00EA3B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A3B2B">
        <w:rPr>
          <w:rFonts w:ascii="Times New Roman" w:hAnsi="Times New Roman"/>
          <w:sz w:val="28"/>
          <w:szCs w:val="24"/>
        </w:rPr>
        <w:t>Методические рекомендации предназначены для студентов, выполняющих курсовую работу, а также для руководителей курсовыми работами.</w:t>
      </w:r>
    </w:p>
    <w:p w14:paraId="5DF57921" w14:textId="250B4ACD" w:rsidR="008065A9" w:rsidRPr="00EE332A" w:rsidRDefault="00EA3B2B" w:rsidP="00EA3B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  <w:r w:rsidRPr="00EA3B2B">
        <w:rPr>
          <w:rFonts w:ascii="Times New Roman" w:hAnsi="Times New Roman"/>
          <w:sz w:val="28"/>
          <w:szCs w:val="24"/>
        </w:rPr>
        <w:t>Цель методических рекомендаций по написанию курсовой работы — оказать помощь бакалаврам в написании данного вида работ. В настоящих рекомендациях рассматриваются вопросы, связанные с выполнением работ, в т.ч. порядок выбора темы, тематика работ, требования, предъявляемые к структуре и содержанию работы, правила е</w:t>
      </w:r>
      <w:r>
        <w:rPr>
          <w:rFonts w:ascii="Times New Roman" w:hAnsi="Times New Roman"/>
          <w:sz w:val="28"/>
          <w:szCs w:val="24"/>
        </w:rPr>
        <w:t>ё</w:t>
      </w:r>
      <w:r w:rsidRPr="00EA3B2B">
        <w:rPr>
          <w:rFonts w:ascii="Times New Roman" w:hAnsi="Times New Roman"/>
          <w:sz w:val="28"/>
          <w:szCs w:val="24"/>
        </w:rPr>
        <w:t xml:space="preserve"> оформления работы, критерии оценки и порядок е</w:t>
      </w:r>
      <w:r>
        <w:rPr>
          <w:rFonts w:ascii="Times New Roman" w:hAnsi="Times New Roman"/>
          <w:sz w:val="28"/>
          <w:szCs w:val="24"/>
        </w:rPr>
        <w:t>ё</w:t>
      </w:r>
      <w:r w:rsidRPr="00EA3B2B">
        <w:rPr>
          <w:rFonts w:ascii="Times New Roman" w:hAnsi="Times New Roman"/>
          <w:sz w:val="28"/>
          <w:szCs w:val="24"/>
        </w:rPr>
        <w:t xml:space="preserve"> защиты. Также данные методические рекомендации содержат описание материально-технической базы, необходимой для подготовки курсовых работ, перечень учебной литературы, ресурсов сети Интернет и перечень информационных технологий, используемых при подготовке курсовых работ, включая перечень программного обеспечения и информационных справочных систем.</w:t>
      </w:r>
    </w:p>
    <w:p w14:paraId="2D34BFEE" w14:textId="77777777" w:rsidR="008065A9" w:rsidRPr="00BB33DF" w:rsidRDefault="008065A9" w:rsidP="008065A9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Цель</w:t>
      </w:r>
      <w:r>
        <w:rPr>
          <w:rFonts w:ascii="Times New Roman" w:hAnsi="Times New Roman"/>
          <w:b/>
          <w:sz w:val="28"/>
          <w:szCs w:val="28"/>
        </w:rPr>
        <w:t xml:space="preserve"> и задачи курсового проекта (работы</w:t>
      </w:r>
      <w:r w:rsidR="00F324C9">
        <w:rPr>
          <w:rFonts w:ascii="Times New Roman" w:hAnsi="Times New Roman"/>
          <w:b/>
          <w:sz w:val="28"/>
          <w:szCs w:val="28"/>
        </w:rPr>
        <w:t>)</w:t>
      </w:r>
    </w:p>
    <w:p w14:paraId="63148922" w14:textId="77777777" w:rsidR="00EA3B2B" w:rsidRPr="00EA3B2B" w:rsidRDefault="00EA3B2B" w:rsidP="00EA3B2B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Основной целью выполнения курсовой работы является закрепление у студентов теоретических знаний и умений самостоятельно ставить и решать задачи в областях профессиональной деятельности.</w:t>
      </w:r>
    </w:p>
    <w:p w14:paraId="25DDD790" w14:textId="77777777" w:rsidR="00EA3B2B" w:rsidRPr="00EA3B2B" w:rsidRDefault="00EA3B2B" w:rsidP="00EA3B2B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Указанная цель предполагает выполнение следующих задач:</w:t>
      </w:r>
    </w:p>
    <w:p w14:paraId="4AA36C9B" w14:textId="168C0E0B" w:rsidR="00EA3B2B" w:rsidRPr="00EA3B2B" w:rsidRDefault="00EA3B2B" w:rsidP="00EA3B2B">
      <w:pPr>
        <w:pStyle w:val="aa"/>
        <w:widowControl w:val="0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углубить и закрепить знания по дисциплине «</w:t>
      </w:r>
      <w:r w:rsidRPr="00EA3B2B">
        <w:rPr>
          <w:rFonts w:ascii="Times New Roman" w:hAnsi="Times New Roman"/>
          <w:sz w:val="28"/>
          <w:szCs w:val="28"/>
        </w:rPr>
        <w:t>Лингводидатика</w:t>
      </w:r>
      <w:r w:rsidRPr="00EA3B2B">
        <w:rPr>
          <w:rFonts w:ascii="Times New Roman" w:hAnsi="Times New Roman"/>
          <w:sz w:val="28"/>
          <w:szCs w:val="28"/>
        </w:rPr>
        <w:t>» и другим гуманитарным дисциплинам;</w:t>
      </w:r>
    </w:p>
    <w:p w14:paraId="24CA6F27" w14:textId="3CF72DDC" w:rsidR="00EA3B2B" w:rsidRPr="00EA3B2B" w:rsidRDefault="00EA3B2B" w:rsidP="00EA3B2B">
      <w:pPr>
        <w:pStyle w:val="aa"/>
        <w:widowControl w:val="0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развить навыки работы с научной и справочной литературой, нормативными документами, материалами, опубликованным</w:t>
      </w:r>
      <w:r w:rsidRPr="00EA3B2B">
        <w:rPr>
          <w:rFonts w:ascii="Times New Roman" w:hAnsi="Times New Roman"/>
          <w:sz w:val="28"/>
          <w:szCs w:val="28"/>
        </w:rPr>
        <w:t>и в периодической печати и др.;</w:t>
      </w:r>
    </w:p>
    <w:p w14:paraId="0517041D" w14:textId="15875590" w:rsidR="00EA3B2B" w:rsidRPr="00EA3B2B" w:rsidRDefault="00EA3B2B" w:rsidP="00EA3B2B">
      <w:pPr>
        <w:pStyle w:val="aa"/>
        <w:widowControl w:val="0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углубить, систематизировать и интегрировать теоретические знания и практические навыки по направлению подготовки (специальности) высшего профессионального образования;</w:t>
      </w:r>
    </w:p>
    <w:p w14:paraId="5F0570F3" w14:textId="52B59B2B" w:rsidR="00EA3B2B" w:rsidRPr="00EA3B2B" w:rsidRDefault="00EA3B2B" w:rsidP="00EA3B2B">
      <w:pPr>
        <w:pStyle w:val="aa"/>
        <w:widowControl w:val="0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применить полученные знания при решении прикладных задач по направлению подготовки (специальности);</w:t>
      </w:r>
    </w:p>
    <w:p w14:paraId="6ECAFEC1" w14:textId="50F1519C" w:rsidR="00EA3B2B" w:rsidRPr="00EA3B2B" w:rsidRDefault="00EA3B2B" w:rsidP="00EA3B2B">
      <w:pPr>
        <w:pStyle w:val="aa"/>
        <w:widowControl w:val="0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стимулировать навыки самостоятельной аналитической работы;</w:t>
      </w:r>
    </w:p>
    <w:p w14:paraId="7C9C2234" w14:textId="3D1102ED" w:rsidR="00EA3B2B" w:rsidRPr="00EA3B2B" w:rsidRDefault="00EA3B2B" w:rsidP="00EA3B2B">
      <w:pPr>
        <w:pStyle w:val="aa"/>
        <w:widowControl w:val="0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подготовить обучающихся к практической деятельности в современных условиях. Выполнение курсовой работы включает следующие этапы:</w:t>
      </w:r>
    </w:p>
    <w:p w14:paraId="0CD91AE8" w14:textId="290720CE" w:rsidR="00EA3B2B" w:rsidRPr="00EA3B2B" w:rsidRDefault="00EA3B2B" w:rsidP="00EA3B2B">
      <w:pPr>
        <w:pStyle w:val="aa"/>
        <w:widowControl w:val="0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 xml:space="preserve">ознакомление с основными требованиями, предъявляемыми к </w:t>
      </w:r>
      <w:r w:rsidRPr="00EA3B2B">
        <w:rPr>
          <w:rFonts w:ascii="Times New Roman" w:hAnsi="Times New Roman"/>
          <w:sz w:val="28"/>
          <w:szCs w:val="28"/>
        </w:rPr>
        <w:lastRenderedPageBreak/>
        <w:t>курсовым работам;</w:t>
      </w:r>
    </w:p>
    <w:p w14:paraId="7FE9ED0D" w14:textId="15FB0ADA" w:rsidR="00EA3B2B" w:rsidRPr="00EA3B2B" w:rsidRDefault="00EA3B2B" w:rsidP="00EA3B2B">
      <w:pPr>
        <w:pStyle w:val="aa"/>
        <w:widowControl w:val="0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выбор и закрепление темы курсовой работы;</w:t>
      </w:r>
    </w:p>
    <w:p w14:paraId="4C380375" w14:textId="55E3E38A" w:rsidR="00EA3B2B" w:rsidRPr="00EA3B2B" w:rsidRDefault="00EA3B2B" w:rsidP="00EA3B2B">
      <w:pPr>
        <w:pStyle w:val="aa"/>
        <w:widowControl w:val="0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составление плана и согласование его с руководителем курсовой работы;</w:t>
      </w:r>
    </w:p>
    <w:p w14:paraId="1BE98389" w14:textId="5446D6C2" w:rsidR="00EA3B2B" w:rsidRPr="00EA3B2B" w:rsidRDefault="00EA3B2B" w:rsidP="00EA3B2B">
      <w:pPr>
        <w:pStyle w:val="aa"/>
        <w:widowControl w:val="0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подбор и изучение литературных источников, нормативных актов, материалов правоприменительной практики, иных документов по теме курсовой работы;</w:t>
      </w:r>
    </w:p>
    <w:p w14:paraId="6867E50D" w14:textId="175CD161" w:rsidR="00EA3B2B" w:rsidRPr="00EA3B2B" w:rsidRDefault="00EA3B2B" w:rsidP="00EA3B2B">
      <w:pPr>
        <w:pStyle w:val="aa"/>
        <w:widowControl w:val="0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написание и оформление курсовой работы;</w:t>
      </w:r>
    </w:p>
    <w:p w14:paraId="74CB0C18" w14:textId="2B8D6B86" w:rsidR="00EA3B2B" w:rsidRPr="00EA3B2B" w:rsidRDefault="00EA3B2B" w:rsidP="00EA3B2B">
      <w:pPr>
        <w:pStyle w:val="aa"/>
        <w:widowControl w:val="0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подготовка курсовой работы к защите;</w:t>
      </w:r>
    </w:p>
    <w:p w14:paraId="2C9BF5E6" w14:textId="64754BE0" w:rsidR="00EA3B2B" w:rsidRPr="00EA3B2B" w:rsidRDefault="00EA3B2B" w:rsidP="00EA3B2B">
      <w:pPr>
        <w:pStyle w:val="aa"/>
        <w:widowControl w:val="0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защита курсовой работы.</w:t>
      </w:r>
    </w:p>
    <w:p w14:paraId="763531B9" w14:textId="77777777" w:rsidR="00EA3B2B" w:rsidRPr="00EA3B2B" w:rsidRDefault="00EA3B2B" w:rsidP="00EA3B2B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Курсовая работа должна быть выполнена в сроки, предусмотренные учебным планом.</w:t>
      </w:r>
    </w:p>
    <w:p w14:paraId="71C176BF" w14:textId="77777777" w:rsidR="00EA3B2B" w:rsidRPr="00EA3B2B" w:rsidRDefault="00EA3B2B" w:rsidP="00EA3B2B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Курсовая работа должна:</w:t>
      </w:r>
    </w:p>
    <w:p w14:paraId="25F576FF" w14:textId="12EE69EB" w:rsidR="00EA3B2B" w:rsidRPr="00EA3B2B" w:rsidRDefault="00EA3B2B" w:rsidP="00EA3B2B">
      <w:pPr>
        <w:pStyle w:val="aa"/>
        <w:widowControl w:val="0"/>
        <w:numPr>
          <w:ilvl w:val="0"/>
          <w:numId w:val="17"/>
        </w:numPr>
        <w:autoSpaceDE w:val="0"/>
        <w:autoSpaceDN w:val="0"/>
        <w:adjustRightInd w:val="0"/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быть актуальной, соответствовать современному состоянию и перспективам развития права;</w:t>
      </w:r>
    </w:p>
    <w:p w14:paraId="54E2E6FB" w14:textId="09587455" w:rsidR="00EA3B2B" w:rsidRPr="00EA3B2B" w:rsidRDefault="00EA3B2B" w:rsidP="00EA3B2B">
      <w:pPr>
        <w:pStyle w:val="aa"/>
        <w:widowControl w:val="0"/>
        <w:numPr>
          <w:ilvl w:val="0"/>
          <w:numId w:val="17"/>
        </w:numPr>
        <w:autoSpaceDE w:val="0"/>
        <w:autoSpaceDN w:val="0"/>
        <w:adjustRightInd w:val="0"/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носить научно-исследовательский характер;</w:t>
      </w:r>
    </w:p>
    <w:p w14:paraId="1FC41CED" w14:textId="3B7B0798" w:rsidR="00EA3B2B" w:rsidRPr="00EA3B2B" w:rsidRDefault="00EA3B2B" w:rsidP="00EA3B2B">
      <w:pPr>
        <w:pStyle w:val="aa"/>
        <w:widowControl w:val="0"/>
        <w:numPr>
          <w:ilvl w:val="0"/>
          <w:numId w:val="17"/>
        </w:numPr>
        <w:autoSpaceDE w:val="0"/>
        <w:autoSpaceDN w:val="0"/>
        <w:adjustRightInd w:val="0"/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представлять самостоятельные исследования выбранной проблемы, анализ современного положения и перспектив развития правовых институтов и категорий, показывая способности студента теоретически осмысливать практические проблемы и формулировать на основе анализа соответствующие выводы и предложения;</w:t>
      </w:r>
    </w:p>
    <w:p w14:paraId="41967F99" w14:textId="2F4337DB" w:rsidR="00EA3B2B" w:rsidRPr="00EA3B2B" w:rsidRDefault="00EA3B2B" w:rsidP="00EA3B2B">
      <w:pPr>
        <w:pStyle w:val="aa"/>
        <w:widowControl w:val="0"/>
        <w:numPr>
          <w:ilvl w:val="0"/>
          <w:numId w:val="17"/>
        </w:numPr>
        <w:autoSpaceDE w:val="0"/>
        <w:autoSpaceDN w:val="0"/>
        <w:adjustRightInd w:val="0"/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отличаться критическим подходом к изучению научных источников;</w:t>
      </w:r>
    </w:p>
    <w:p w14:paraId="45A9DFB5" w14:textId="13824DC6" w:rsidR="00EA3B2B" w:rsidRPr="00EA3B2B" w:rsidRDefault="00EA3B2B" w:rsidP="00EA3B2B">
      <w:pPr>
        <w:pStyle w:val="aa"/>
        <w:widowControl w:val="0"/>
        <w:numPr>
          <w:ilvl w:val="0"/>
          <w:numId w:val="17"/>
        </w:numPr>
        <w:autoSpaceDE w:val="0"/>
        <w:autoSpaceDN w:val="0"/>
        <w:adjustRightInd w:val="0"/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отвечать требованиям логичного, ясного и четкого изложения материала, с привлечением достаточного эмпирического материала;</w:t>
      </w:r>
    </w:p>
    <w:p w14:paraId="20F7F567" w14:textId="5183698D" w:rsidR="00EA3B2B" w:rsidRPr="00EA3B2B" w:rsidRDefault="00EA3B2B" w:rsidP="00EA3B2B">
      <w:pPr>
        <w:pStyle w:val="aa"/>
        <w:widowControl w:val="0"/>
        <w:numPr>
          <w:ilvl w:val="0"/>
          <w:numId w:val="17"/>
        </w:numPr>
        <w:autoSpaceDE w:val="0"/>
        <w:autoSpaceDN w:val="0"/>
        <w:adjustRightInd w:val="0"/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при необходимости в процессе изложения темы иллюстрировать доказательную базу графиками, таблицами, схемами и т.д.;</w:t>
      </w:r>
    </w:p>
    <w:p w14:paraId="638E314E" w14:textId="6859FB77" w:rsidR="00EA3B2B" w:rsidRPr="00EA3B2B" w:rsidRDefault="00EA3B2B" w:rsidP="00EA3B2B">
      <w:pPr>
        <w:pStyle w:val="aa"/>
        <w:widowControl w:val="0"/>
        <w:numPr>
          <w:ilvl w:val="0"/>
          <w:numId w:val="17"/>
        </w:numPr>
        <w:autoSpaceDE w:val="0"/>
        <w:autoSpaceDN w:val="0"/>
        <w:adjustRightInd w:val="0"/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быть оформлена в соответствии с ГОСТ;</w:t>
      </w:r>
    </w:p>
    <w:p w14:paraId="4D05D71A" w14:textId="2A291067" w:rsidR="00EA3B2B" w:rsidRPr="00EA3B2B" w:rsidRDefault="00EA3B2B" w:rsidP="00EA3B2B">
      <w:pPr>
        <w:pStyle w:val="aa"/>
        <w:widowControl w:val="0"/>
        <w:numPr>
          <w:ilvl w:val="0"/>
          <w:numId w:val="17"/>
        </w:numPr>
        <w:autoSpaceDE w:val="0"/>
        <w:autoSpaceDN w:val="0"/>
        <w:adjustRightInd w:val="0"/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завершаться конкретными выводами и реком</w:t>
      </w:r>
      <w:r w:rsidRPr="00EA3B2B">
        <w:rPr>
          <w:rFonts w:ascii="Times New Roman" w:hAnsi="Times New Roman"/>
          <w:sz w:val="28"/>
          <w:szCs w:val="28"/>
        </w:rPr>
        <w:t>ендациями по теме исследования.</w:t>
      </w:r>
      <w:r w:rsidRPr="00EA3B2B">
        <w:rPr>
          <w:rFonts w:ascii="Times New Roman" w:hAnsi="Times New Roman"/>
          <w:sz w:val="28"/>
          <w:szCs w:val="28"/>
        </w:rPr>
        <w:t xml:space="preserve"> </w:t>
      </w:r>
    </w:p>
    <w:p w14:paraId="5BB3D83D" w14:textId="7419EB5D" w:rsidR="008065A9" w:rsidRPr="00DA62F7" w:rsidRDefault="00EA3B2B" w:rsidP="00EA3B2B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За обоснованность выводов и предложений, и истинность изложенных фактов, представленных в курсовой работе, ответственность несет выпускник — автор работы.</w:t>
      </w:r>
    </w:p>
    <w:p w14:paraId="1D7B80A4" w14:textId="77777777" w:rsidR="008065A9" w:rsidRPr="00EE332A" w:rsidRDefault="008065A9" w:rsidP="008065A9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Тематика курсового проекта</w:t>
      </w:r>
    </w:p>
    <w:p w14:paraId="3B37B907" w14:textId="383613F5" w:rsidR="00EA3B2B" w:rsidRPr="00EA3B2B" w:rsidRDefault="00EA3B2B" w:rsidP="00EA3B2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 xml:space="preserve">При выборе темы курсовой работы обучающийся должен, прежде всего, руководствоваться собственным интересом с </w:t>
      </w:r>
      <w:r w:rsidRPr="00EA3B2B">
        <w:rPr>
          <w:rFonts w:ascii="Times New Roman" w:hAnsi="Times New Roman"/>
          <w:sz w:val="28"/>
          <w:szCs w:val="28"/>
        </w:rPr>
        <w:t>учётом</w:t>
      </w:r>
      <w:r w:rsidRPr="00EA3B2B">
        <w:rPr>
          <w:rFonts w:ascii="Times New Roman" w:hAnsi="Times New Roman"/>
          <w:sz w:val="28"/>
          <w:szCs w:val="28"/>
        </w:rPr>
        <w:t xml:space="preserve"> будущей профессиональной деятельности. Тема курсовой работы может быть как теоретической, так и практической. Наиболее желательный вариант – сочетание теоретической и практической части.</w:t>
      </w:r>
    </w:p>
    <w:p w14:paraId="63C216CF" w14:textId="77777777" w:rsidR="00EA3B2B" w:rsidRPr="00EA3B2B" w:rsidRDefault="00EA3B2B" w:rsidP="00EA3B2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При выборе темы курсовой работы необходимо учитывать следующие условия:</w:t>
      </w:r>
    </w:p>
    <w:p w14:paraId="27F1F82A" w14:textId="2275A4BA" w:rsidR="00EA3B2B" w:rsidRPr="00EA3B2B" w:rsidRDefault="00EA3B2B" w:rsidP="00EA3B2B">
      <w:pPr>
        <w:pStyle w:val="aa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276" w:hanging="567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соответствие темы курсовой работы содержанию дисциплины, по которой выполняется курсовая работа;</w:t>
      </w:r>
    </w:p>
    <w:p w14:paraId="08CA2B7E" w14:textId="7129C800" w:rsidR="00EA3B2B" w:rsidRPr="00EA3B2B" w:rsidRDefault="00EA3B2B" w:rsidP="00EA3B2B">
      <w:pPr>
        <w:pStyle w:val="aa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276" w:hanging="567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lastRenderedPageBreak/>
        <w:t>актуальность проблемы;</w:t>
      </w:r>
    </w:p>
    <w:p w14:paraId="4EF33825" w14:textId="77D2E7C4" w:rsidR="00EA3B2B" w:rsidRPr="00EA3B2B" w:rsidRDefault="00EA3B2B" w:rsidP="00EA3B2B">
      <w:pPr>
        <w:pStyle w:val="aa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276" w:hanging="567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наличие специальной литературы и возможность получения фактических данных, необходимых для анализа;</w:t>
      </w:r>
    </w:p>
    <w:p w14:paraId="63BDC632" w14:textId="1DC564DD" w:rsidR="00EA3B2B" w:rsidRPr="00EA3B2B" w:rsidRDefault="00EA3B2B" w:rsidP="00EA3B2B">
      <w:pPr>
        <w:pStyle w:val="aa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276" w:hanging="567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собственные научные интересы и способности обучающегося;</w:t>
      </w:r>
    </w:p>
    <w:p w14:paraId="02695571" w14:textId="478B5310" w:rsidR="00EA3B2B" w:rsidRPr="00EA3B2B" w:rsidRDefault="00EA3B2B" w:rsidP="00EA3B2B">
      <w:pPr>
        <w:pStyle w:val="aa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276" w:hanging="567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преемственность исследований, начатых в предыдущих курсовых работах и в период учебных практик;</w:t>
      </w:r>
    </w:p>
    <w:p w14:paraId="1DFF8B65" w14:textId="2A39EF72" w:rsidR="00EA3B2B" w:rsidRPr="00EA3B2B" w:rsidRDefault="00EA3B2B" w:rsidP="00EA3B2B">
      <w:pPr>
        <w:pStyle w:val="aa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276" w:hanging="567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исключение дословного совпадения формулировок тем курсовых работ, выполняемых обучающимися одной группы.</w:t>
      </w:r>
    </w:p>
    <w:p w14:paraId="6F937623" w14:textId="77777777" w:rsidR="00EA3B2B" w:rsidRPr="00EA3B2B" w:rsidRDefault="00EA3B2B" w:rsidP="00EA3B2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 xml:space="preserve">Примерная тематика курсовых работ, рекомендуемых студентам, разрабатывается и обновляется профессорско-преподавательским составом кафедры, по которой учебным планом предусмотрено выполнение курсовой работы и утверждается кафедрой ежегодно. </w:t>
      </w:r>
    </w:p>
    <w:p w14:paraId="07280265" w14:textId="53D09D1A" w:rsidR="00EA3B2B" w:rsidRPr="00EA3B2B" w:rsidRDefault="00EA3B2B" w:rsidP="00EA3B2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Студентам предоставляется право выбора темы курсовой работы. Тема курсовой работы может быть также предложена студентом при условии обоснования им е</w:t>
      </w:r>
      <w:r w:rsidR="00C133DA">
        <w:rPr>
          <w:rFonts w:ascii="Times New Roman" w:hAnsi="Times New Roman"/>
          <w:sz w:val="28"/>
          <w:szCs w:val="28"/>
        </w:rPr>
        <w:t>ё</w:t>
      </w:r>
      <w:r w:rsidRPr="00EA3B2B">
        <w:rPr>
          <w:rFonts w:ascii="Times New Roman" w:hAnsi="Times New Roman"/>
          <w:sz w:val="28"/>
          <w:szCs w:val="28"/>
        </w:rPr>
        <w:t xml:space="preserve"> целесообразности, исходя из его интересов и существующего перечня, или предложена руководителем по направлениям научных исследований кафедры.</w:t>
      </w:r>
    </w:p>
    <w:p w14:paraId="24F0A2E7" w14:textId="77777777" w:rsidR="00EA3B2B" w:rsidRPr="00EA3B2B" w:rsidRDefault="00EA3B2B" w:rsidP="00EA3B2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Для подготовки курсовой работы студенту назначается руководитель. Руководитель курсовой работы:</w:t>
      </w:r>
    </w:p>
    <w:p w14:paraId="3EA632F6" w14:textId="417239B8" w:rsidR="00EA3B2B" w:rsidRPr="00EA3B2B" w:rsidRDefault="00EA3B2B" w:rsidP="00EA3B2B">
      <w:pPr>
        <w:pStyle w:val="aa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276" w:hanging="567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согласовывает со студентом тему работы;</w:t>
      </w:r>
    </w:p>
    <w:p w14:paraId="08FDE64E" w14:textId="18268353" w:rsidR="00EA3B2B" w:rsidRPr="00EA3B2B" w:rsidRDefault="00C133DA" w:rsidP="00EA3B2B">
      <w:pPr>
        <w:pStyle w:val="aa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276" w:hanging="567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выдаёт</w:t>
      </w:r>
      <w:r w:rsidR="00EA3B2B" w:rsidRPr="00EA3B2B">
        <w:rPr>
          <w:rFonts w:ascii="Times New Roman" w:hAnsi="Times New Roman"/>
          <w:sz w:val="28"/>
          <w:szCs w:val="28"/>
        </w:rPr>
        <w:t xml:space="preserve"> задание на курсовую работу;</w:t>
      </w:r>
    </w:p>
    <w:p w14:paraId="2EADA10E" w14:textId="5AFA231F" w:rsidR="00EA3B2B" w:rsidRPr="00EA3B2B" w:rsidRDefault="00EA3B2B" w:rsidP="00EA3B2B">
      <w:pPr>
        <w:pStyle w:val="aa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276" w:hanging="567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рекомендует студенту не</w:t>
      </w:r>
      <w:r>
        <w:rPr>
          <w:rFonts w:ascii="Times New Roman" w:hAnsi="Times New Roman"/>
          <w:sz w:val="28"/>
          <w:szCs w:val="28"/>
        </w:rPr>
        <w:t xml:space="preserve">обходимую основную литературу и </w:t>
      </w:r>
      <w:r w:rsidRPr="00EA3B2B">
        <w:rPr>
          <w:rFonts w:ascii="Times New Roman" w:hAnsi="Times New Roman"/>
          <w:sz w:val="28"/>
          <w:szCs w:val="28"/>
        </w:rPr>
        <w:t xml:space="preserve">источники по </w:t>
      </w:r>
      <w:r w:rsidRPr="00EA3B2B">
        <w:rPr>
          <w:rFonts w:ascii="Times New Roman" w:hAnsi="Times New Roman"/>
          <w:sz w:val="28"/>
          <w:szCs w:val="28"/>
        </w:rPr>
        <w:t>выбранной теме курсовой работы;</w:t>
      </w:r>
    </w:p>
    <w:p w14:paraId="5608576C" w14:textId="46E73207" w:rsidR="00EA3B2B" w:rsidRPr="00EA3B2B" w:rsidRDefault="00EA3B2B" w:rsidP="00EA3B2B">
      <w:pPr>
        <w:pStyle w:val="aa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276" w:hanging="567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проводит систематические консультации;</w:t>
      </w:r>
    </w:p>
    <w:p w14:paraId="1D490600" w14:textId="77777777" w:rsidR="00C133DA" w:rsidRDefault="00EA3B2B" w:rsidP="00C133DA">
      <w:pPr>
        <w:pStyle w:val="aa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276" w:hanging="567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контролирует выполнение работы (по частям или в целом);</w:t>
      </w:r>
    </w:p>
    <w:p w14:paraId="173A1BF5" w14:textId="77777777" w:rsidR="00C133DA" w:rsidRDefault="00EA3B2B" w:rsidP="00C133DA">
      <w:pPr>
        <w:pStyle w:val="aa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276" w:hanging="567"/>
        <w:rPr>
          <w:rFonts w:ascii="Times New Roman" w:hAnsi="Times New Roman"/>
          <w:sz w:val="28"/>
          <w:szCs w:val="28"/>
        </w:rPr>
      </w:pPr>
      <w:r w:rsidRPr="00C133DA">
        <w:rPr>
          <w:rFonts w:ascii="Times New Roman" w:hAnsi="Times New Roman"/>
          <w:sz w:val="28"/>
          <w:szCs w:val="28"/>
        </w:rPr>
        <w:t>информирует кафедру о ходе выполнения студентом курсовой работы;</w:t>
      </w:r>
    </w:p>
    <w:p w14:paraId="41A520ED" w14:textId="200FE5CE" w:rsidR="00EA3B2B" w:rsidRPr="00C133DA" w:rsidRDefault="00EA3B2B" w:rsidP="00C133DA">
      <w:pPr>
        <w:pStyle w:val="aa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276" w:hanging="567"/>
        <w:rPr>
          <w:rFonts w:ascii="Times New Roman" w:hAnsi="Times New Roman"/>
          <w:sz w:val="28"/>
          <w:szCs w:val="28"/>
        </w:rPr>
      </w:pPr>
      <w:r w:rsidRPr="00C133DA">
        <w:rPr>
          <w:rFonts w:ascii="Times New Roman" w:hAnsi="Times New Roman"/>
          <w:sz w:val="28"/>
          <w:szCs w:val="28"/>
        </w:rPr>
        <w:t>проверяет содержание курсовой работы, обоснованность е</w:t>
      </w:r>
      <w:r w:rsidR="00C133DA">
        <w:rPr>
          <w:rFonts w:ascii="Times New Roman" w:hAnsi="Times New Roman"/>
          <w:sz w:val="28"/>
          <w:szCs w:val="28"/>
        </w:rPr>
        <w:t>ё</w:t>
      </w:r>
      <w:r w:rsidRPr="00C133DA">
        <w:rPr>
          <w:rFonts w:ascii="Times New Roman" w:hAnsi="Times New Roman"/>
          <w:sz w:val="28"/>
          <w:szCs w:val="28"/>
        </w:rPr>
        <w:t xml:space="preserve"> заключения и выводов, правильность оформления и при согласии с содержанием работы и правильностью е</w:t>
      </w:r>
      <w:r w:rsidR="00C133DA">
        <w:rPr>
          <w:rFonts w:ascii="Times New Roman" w:hAnsi="Times New Roman"/>
          <w:sz w:val="28"/>
          <w:szCs w:val="28"/>
        </w:rPr>
        <w:t>ё</w:t>
      </w:r>
      <w:r w:rsidRPr="00C133DA">
        <w:rPr>
          <w:rFonts w:ascii="Times New Roman" w:hAnsi="Times New Roman"/>
          <w:sz w:val="28"/>
          <w:szCs w:val="28"/>
        </w:rPr>
        <w:t xml:space="preserve"> оформления подписывает титульный лист.</w:t>
      </w:r>
    </w:p>
    <w:p w14:paraId="723EE5FE" w14:textId="76ECF086" w:rsidR="00EA3B2B" w:rsidRDefault="00EA3B2B" w:rsidP="00EA3B2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Студент обязан выполнять все указания руководителя.</w:t>
      </w:r>
    </w:p>
    <w:p w14:paraId="0B991870" w14:textId="1CEFC09E" w:rsidR="00EA3B2B" w:rsidRDefault="00EA3B2B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34BD2A64" w14:textId="4134DC8A" w:rsidR="00C133DA" w:rsidRPr="00C133DA" w:rsidRDefault="00C133DA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C133DA">
        <w:rPr>
          <w:rFonts w:ascii="Times New Roman" w:hAnsi="Times New Roman"/>
          <w:b/>
          <w:sz w:val="28"/>
          <w:szCs w:val="28"/>
        </w:rPr>
        <w:t>Примерная тематика курсовых работ</w:t>
      </w:r>
    </w:p>
    <w:p w14:paraId="23FD80B6" w14:textId="77777777" w:rsidR="00C133DA" w:rsidRDefault="00C133DA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6AAE7B5D" w14:textId="720A2E24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D226E1">
        <w:rPr>
          <w:rFonts w:ascii="Times New Roman" w:hAnsi="Times New Roman"/>
          <w:sz w:val="28"/>
          <w:szCs w:val="28"/>
        </w:rPr>
        <w:t>Проявление эмотивности в речи учителя на уроках иностранного языка</w:t>
      </w:r>
    </w:p>
    <w:p w14:paraId="42BF971F" w14:textId="52363A29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D226E1">
        <w:rPr>
          <w:rFonts w:ascii="Times New Roman" w:hAnsi="Times New Roman"/>
          <w:sz w:val="28"/>
          <w:szCs w:val="28"/>
        </w:rPr>
        <w:t>Работа с поэтическим текстом на уроках английского языка в старших классах</w:t>
      </w:r>
    </w:p>
    <w:p w14:paraId="4B154F29" w14:textId="12CAE9E4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D226E1">
        <w:rPr>
          <w:rFonts w:ascii="Times New Roman" w:hAnsi="Times New Roman"/>
          <w:sz w:val="28"/>
          <w:szCs w:val="28"/>
        </w:rPr>
        <w:t>Обучение переводу на основе деятельностного подхода</w:t>
      </w:r>
    </w:p>
    <w:p w14:paraId="0B8ABC01" w14:textId="26DD0919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D226E1">
        <w:rPr>
          <w:rFonts w:ascii="Times New Roman" w:hAnsi="Times New Roman"/>
          <w:sz w:val="28"/>
          <w:szCs w:val="28"/>
        </w:rPr>
        <w:t>Обучение лексике иностранного языка на основе электронных онлайн-сервисов и приложений</w:t>
      </w:r>
    </w:p>
    <w:p w14:paraId="645B1940" w14:textId="74FCB80B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D226E1">
        <w:rPr>
          <w:rFonts w:ascii="Times New Roman" w:hAnsi="Times New Roman"/>
          <w:sz w:val="28"/>
          <w:szCs w:val="28"/>
        </w:rPr>
        <w:t>Интегративные аспекты в лингводидактике при обучении школьников иностранному языку</w:t>
      </w:r>
    </w:p>
    <w:p w14:paraId="15E49082" w14:textId="4522A13D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D226E1">
        <w:rPr>
          <w:rFonts w:ascii="Times New Roman" w:hAnsi="Times New Roman"/>
          <w:sz w:val="28"/>
          <w:szCs w:val="28"/>
        </w:rPr>
        <w:t>Использование метода драматизации при обучении диалогической речи на уроках английского языка</w:t>
      </w:r>
    </w:p>
    <w:p w14:paraId="7C88800C" w14:textId="49EC4777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D226E1">
        <w:rPr>
          <w:rFonts w:ascii="Times New Roman" w:hAnsi="Times New Roman"/>
          <w:sz w:val="28"/>
          <w:szCs w:val="28"/>
        </w:rPr>
        <w:t>Короткометражные фильмы на иностранном языке как средство развития аудитивных навыков у русскоговорящих студентов</w:t>
      </w:r>
    </w:p>
    <w:p w14:paraId="1BA54EBD" w14:textId="491A1FEC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8. </w:t>
      </w:r>
      <w:r w:rsidRPr="00D226E1">
        <w:rPr>
          <w:rFonts w:ascii="Times New Roman" w:hAnsi="Times New Roman"/>
          <w:sz w:val="28"/>
          <w:szCs w:val="28"/>
        </w:rPr>
        <w:t>Обучение грамматике иностранного языка с помощью интерактивных способов</w:t>
      </w:r>
    </w:p>
    <w:p w14:paraId="2FCA5E3C" w14:textId="3938F8DB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D226E1">
        <w:rPr>
          <w:rFonts w:ascii="Times New Roman" w:hAnsi="Times New Roman"/>
          <w:sz w:val="28"/>
          <w:szCs w:val="28"/>
        </w:rPr>
        <w:t>Роль игры на начальном этапе обучения иностранному языку</w:t>
      </w:r>
    </w:p>
    <w:p w14:paraId="018DF8C5" w14:textId="0263C16D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Pr="00D226E1">
        <w:rPr>
          <w:rFonts w:ascii="Times New Roman" w:hAnsi="Times New Roman"/>
          <w:sz w:val="28"/>
          <w:szCs w:val="28"/>
        </w:rPr>
        <w:t>Сравнительный анализ современных методов обучения иностранному языку в отечественных и зарубежных высших учебных заведениях</w:t>
      </w:r>
    </w:p>
    <w:p w14:paraId="3E8D504B" w14:textId="34E5A360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 w:rsidRPr="00D226E1">
        <w:rPr>
          <w:rFonts w:ascii="Times New Roman" w:hAnsi="Times New Roman"/>
          <w:sz w:val="28"/>
          <w:szCs w:val="28"/>
        </w:rPr>
        <w:t>Методика использования различных приемов интенсификации процесса обучения иностранному языку учащихся младшей школы</w:t>
      </w:r>
    </w:p>
    <w:p w14:paraId="4E4E25F6" w14:textId="3CC06EDB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r w:rsidRPr="00D226E1">
        <w:rPr>
          <w:rFonts w:ascii="Times New Roman" w:hAnsi="Times New Roman"/>
          <w:sz w:val="28"/>
          <w:szCs w:val="28"/>
        </w:rPr>
        <w:t>Интерактивные технологии в процессе обучения иностранному языке старшеклассников</w:t>
      </w:r>
    </w:p>
    <w:p w14:paraId="27133612" w14:textId="1E517643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</w:t>
      </w:r>
      <w:r w:rsidRPr="00D226E1">
        <w:rPr>
          <w:rFonts w:ascii="Times New Roman" w:hAnsi="Times New Roman"/>
          <w:sz w:val="28"/>
          <w:szCs w:val="28"/>
        </w:rPr>
        <w:t>Культурологический подход в обучении иностранному языку как второму иностранному для уровня средней школы</w:t>
      </w:r>
    </w:p>
    <w:p w14:paraId="270E1301" w14:textId="76596A50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</w:t>
      </w:r>
      <w:r w:rsidRPr="00D226E1">
        <w:rPr>
          <w:rFonts w:ascii="Times New Roman" w:hAnsi="Times New Roman"/>
          <w:sz w:val="28"/>
          <w:szCs w:val="28"/>
        </w:rPr>
        <w:t>Использование игровых технологий в обучении иностранному языку младших школьников</w:t>
      </w:r>
    </w:p>
    <w:p w14:paraId="61FBC542" w14:textId="298368DF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</w:t>
      </w:r>
      <w:r w:rsidRPr="00D226E1">
        <w:rPr>
          <w:rFonts w:ascii="Times New Roman" w:hAnsi="Times New Roman"/>
          <w:sz w:val="28"/>
          <w:szCs w:val="28"/>
        </w:rPr>
        <w:t>Соизучение языка и культуры в овладении иностранным языков школьниками</w:t>
      </w:r>
    </w:p>
    <w:p w14:paraId="12CB6226" w14:textId="58C586E6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</w:t>
      </w:r>
      <w:r w:rsidRPr="00D226E1">
        <w:rPr>
          <w:rFonts w:ascii="Times New Roman" w:hAnsi="Times New Roman"/>
          <w:sz w:val="28"/>
          <w:szCs w:val="28"/>
        </w:rPr>
        <w:t>Теория множественного интеллекта как эффективный метод обучения иностранному языку</w:t>
      </w:r>
    </w:p>
    <w:p w14:paraId="1F81183C" w14:textId="7BB77A82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</w:t>
      </w:r>
      <w:r w:rsidRPr="00D226E1">
        <w:rPr>
          <w:rFonts w:ascii="Times New Roman" w:hAnsi="Times New Roman"/>
          <w:sz w:val="28"/>
          <w:szCs w:val="28"/>
        </w:rPr>
        <w:t>Семантизация национально-культурного компонента для изучения иностранного языка на примере тематического поля Патриот</w:t>
      </w:r>
    </w:p>
    <w:p w14:paraId="368B73C3" w14:textId="6283FD10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</w:t>
      </w:r>
      <w:r w:rsidRPr="00D226E1">
        <w:rPr>
          <w:rFonts w:ascii="Times New Roman" w:hAnsi="Times New Roman"/>
          <w:sz w:val="28"/>
          <w:szCs w:val="28"/>
        </w:rPr>
        <w:t>Обучение иноязычной монологической речи с использованием технологии критического мышления (начальная школа)</w:t>
      </w:r>
    </w:p>
    <w:p w14:paraId="1EE4E200" w14:textId="10C8BBEA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 </w:t>
      </w:r>
      <w:r w:rsidRPr="00D226E1">
        <w:rPr>
          <w:rFonts w:ascii="Times New Roman" w:hAnsi="Times New Roman"/>
          <w:sz w:val="28"/>
          <w:szCs w:val="28"/>
        </w:rPr>
        <w:t>Развитие социокультурной компетенции учащихся старших классов: проектная деятельность по страноведению во внеурочное время</w:t>
      </w:r>
    </w:p>
    <w:p w14:paraId="4DBECB87" w14:textId="78303716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 </w:t>
      </w:r>
      <w:r w:rsidRPr="00D226E1">
        <w:rPr>
          <w:rFonts w:ascii="Times New Roman" w:hAnsi="Times New Roman"/>
          <w:sz w:val="28"/>
          <w:szCs w:val="28"/>
        </w:rPr>
        <w:t>Методика формирования фонетических навыков на начальном этапе обучения иностранному языку в младших классах школы</w:t>
      </w:r>
    </w:p>
    <w:p w14:paraId="2B92D65B" w14:textId="2F3CCBEB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21. </w:t>
      </w:r>
      <w:r w:rsidRPr="00D226E1">
        <w:rPr>
          <w:rFonts w:ascii="Times New Roman" w:hAnsi="Times New Roman"/>
          <w:sz w:val="28"/>
          <w:szCs w:val="28"/>
        </w:rPr>
        <w:t>Игровой метод обучения: применение игр и инновационных форм обучения английскому языку</w:t>
      </w:r>
    </w:p>
    <w:p w14:paraId="3B363282" w14:textId="2E4826CB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22. </w:t>
      </w:r>
      <w:r w:rsidRPr="00D226E1">
        <w:rPr>
          <w:rFonts w:ascii="Times New Roman" w:hAnsi="Times New Roman"/>
          <w:sz w:val="28"/>
          <w:szCs w:val="28"/>
        </w:rPr>
        <w:t>Современные цифровые технологии в обучении иностранным языкам</w:t>
      </w:r>
    </w:p>
    <w:p w14:paraId="293C69B6" w14:textId="67C4B1FD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23. </w:t>
      </w:r>
      <w:r w:rsidRPr="00D226E1">
        <w:rPr>
          <w:rFonts w:ascii="Times New Roman" w:hAnsi="Times New Roman"/>
          <w:sz w:val="28"/>
          <w:szCs w:val="28"/>
        </w:rPr>
        <w:t>Содержание и средства формирования иноязычной культуры студентов-лингвистов</w:t>
      </w:r>
    </w:p>
    <w:p w14:paraId="0DB045B5" w14:textId="64BEEF04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24. </w:t>
      </w:r>
      <w:r w:rsidRPr="00D226E1">
        <w:rPr>
          <w:rFonts w:ascii="Times New Roman" w:hAnsi="Times New Roman"/>
          <w:sz w:val="28"/>
          <w:szCs w:val="28"/>
        </w:rPr>
        <w:t>Методика обучения студентов иноязычному говорению с использованием веб-сайтов</w:t>
      </w:r>
    </w:p>
    <w:p w14:paraId="3E6EFB62" w14:textId="31C7E703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25. </w:t>
      </w:r>
      <w:r w:rsidRPr="00D226E1">
        <w:rPr>
          <w:rFonts w:ascii="Times New Roman" w:hAnsi="Times New Roman"/>
          <w:sz w:val="28"/>
          <w:szCs w:val="28"/>
        </w:rPr>
        <w:t>Актуальность игровых методов в современной системе обучения</w:t>
      </w:r>
    </w:p>
    <w:p w14:paraId="2602DD4F" w14:textId="0CB07F3B" w:rsidR="008065A9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26. </w:t>
      </w:r>
      <w:r w:rsidRPr="00D226E1">
        <w:rPr>
          <w:rFonts w:ascii="Times New Roman" w:hAnsi="Times New Roman"/>
          <w:sz w:val="28"/>
          <w:szCs w:val="28"/>
        </w:rPr>
        <w:t xml:space="preserve">Использование технологии </w:t>
      </w:r>
      <w:r w:rsidR="00CF1140">
        <w:rPr>
          <w:rFonts w:ascii="Times New Roman" w:hAnsi="Times New Roman"/>
          <w:sz w:val="28"/>
          <w:szCs w:val="28"/>
        </w:rPr>
        <w:t>интеллектуальных карт</w:t>
      </w:r>
      <w:r w:rsidRPr="00D226E1">
        <w:rPr>
          <w:rFonts w:ascii="Times New Roman" w:hAnsi="Times New Roman"/>
          <w:sz w:val="28"/>
          <w:szCs w:val="28"/>
        </w:rPr>
        <w:t xml:space="preserve"> в деятельности учителя иностранного языка</w:t>
      </w:r>
    </w:p>
    <w:p w14:paraId="56F0EF59" w14:textId="77777777" w:rsidR="002E6A5F" w:rsidRDefault="002E6A5F" w:rsidP="002E6A5F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E6A5F">
        <w:rPr>
          <w:rFonts w:ascii="Times New Roman" w:hAnsi="Times New Roman"/>
          <w:b/>
          <w:sz w:val="28"/>
          <w:szCs w:val="28"/>
        </w:rPr>
        <w:t>Ориентировочное сод</w:t>
      </w:r>
      <w:r>
        <w:rPr>
          <w:rFonts w:ascii="Times New Roman" w:hAnsi="Times New Roman"/>
          <w:b/>
          <w:sz w:val="28"/>
          <w:szCs w:val="28"/>
        </w:rPr>
        <w:t>е</w:t>
      </w:r>
      <w:r w:rsidR="00870BC1">
        <w:rPr>
          <w:rFonts w:ascii="Times New Roman" w:hAnsi="Times New Roman"/>
          <w:b/>
          <w:sz w:val="28"/>
          <w:szCs w:val="28"/>
        </w:rPr>
        <w:t>ржание и объем проекта (работы)</w:t>
      </w:r>
    </w:p>
    <w:p w14:paraId="69520205" w14:textId="42B5C649" w:rsidR="00C133DA" w:rsidRPr="00C133DA" w:rsidRDefault="00C133DA" w:rsidP="00C133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DA">
        <w:rPr>
          <w:rFonts w:ascii="Times New Roman" w:hAnsi="Times New Roman"/>
          <w:sz w:val="28"/>
          <w:szCs w:val="28"/>
        </w:rPr>
        <w:t>Во введении определяется область исследования, выявляются проблемные вопросы. Устанавливается степень их изученности, пути и особенности разрешения. Делаетс</w:t>
      </w:r>
      <w:r>
        <w:rPr>
          <w:rFonts w:ascii="Times New Roman" w:hAnsi="Times New Roman"/>
          <w:sz w:val="28"/>
          <w:szCs w:val="28"/>
        </w:rPr>
        <w:t>я вывод об актуальности темы, её</w:t>
      </w:r>
      <w:r w:rsidRPr="00C133DA">
        <w:rPr>
          <w:rFonts w:ascii="Times New Roman" w:hAnsi="Times New Roman"/>
          <w:sz w:val="28"/>
          <w:szCs w:val="28"/>
        </w:rPr>
        <w:t xml:space="preserve"> научной и практическо</w:t>
      </w:r>
      <w:r>
        <w:rPr>
          <w:rFonts w:ascii="Times New Roman" w:hAnsi="Times New Roman"/>
          <w:sz w:val="28"/>
          <w:szCs w:val="28"/>
        </w:rPr>
        <w:t xml:space="preserve">й значимости. Конкретизируется область и </w:t>
      </w:r>
      <w:r w:rsidRPr="00C133DA">
        <w:rPr>
          <w:rFonts w:ascii="Times New Roman" w:hAnsi="Times New Roman"/>
          <w:sz w:val="28"/>
          <w:szCs w:val="28"/>
        </w:rPr>
        <w:t>объ</w:t>
      </w:r>
      <w:r>
        <w:rPr>
          <w:rFonts w:ascii="Times New Roman" w:hAnsi="Times New Roman"/>
          <w:sz w:val="28"/>
          <w:szCs w:val="28"/>
        </w:rPr>
        <w:t xml:space="preserve">ект исследования.  Уточняются цели </w:t>
      </w:r>
      <w:r w:rsidRPr="00C133DA">
        <w:rPr>
          <w:rFonts w:ascii="Times New Roman" w:hAnsi="Times New Roman"/>
          <w:sz w:val="28"/>
          <w:szCs w:val="28"/>
        </w:rPr>
        <w:t>и  зада</w:t>
      </w:r>
      <w:r>
        <w:rPr>
          <w:rFonts w:ascii="Times New Roman" w:hAnsi="Times New Roman"/>
          <w:sz w:val="28"/>
          <w:szCs w:val="28"/>
        </w:rPr>
        <w:t>чи исследования, выбираются приё</w:t>
      </w:r>
      <w:r w:rsidRPr="00C133DA">
        <w:rPr>
          <w:rFonts w:ascii="Times New Roman" w:hAnsi="Times New Roman"/>
          <w:sz w:val="28"/>
          <w:szCs w:val="28"/>
        </w:rPr>
        <w:t>мы и методы исследования. Содержание введения уточняется по завершении написания основной части. Объем введения - 1-2 страницы. Основная часть включает, как правило, две главы.</w:t>
      </w:r>
    </w:p>
    <w:p w14:paraId="0A247633" w14:textId="22D76FD9" w:rsidR="00C133DA" w:rsidRPr="00C133DA" w:rsidRDefault="00C133DA" w:rsidP="00C133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DA">
        <w:rPr>
          <w:rFonts w:ascii="Times New Roman" w:hAnsi="Times New Roman"/>
          <w:sz w:val="28"/>
          <w:szCs w:val="28"/>
        </w:rPr>
        <w:lastRenderedPageBreak/>
        <w:t xml:space="preserve">Первая глава содержит теоретические основы разрабатываемой темы. В теоретической части работы раскрывается содержание основных концепций отечественных и зарубежных авторов по исследуемой теме, </w:t>
      </w:r>
      <w:r w:rsidRPr="00C133DA">
        <w:rPr>
          <w:rFonts w:ascii="Times New Roman" w:hAnsi="Times New Roman"/>
          <w:sz w:val="28"/>
          <w:szCs w:val="28"/>
        </w:rPr>
        <w:t>даётся</w:t>
      </w:r>
      <w:r w:rsidRPr="00C133DA">
        <w:rPr>
          <w:rFonts w:ascii="Times New Roman" w:hAnsi="Times New Roman"/>
          <w:sz w:val="28"/>
          <w:szCs w:val="28"/>
        </w:rPr>
        <w:t xml:space="preserve"> описание современного состояния изучаемой темы и е</w:t>
      </w:r>
      <w:r>
        <w:rPr>
          <w:rFonts w:ascii="Times New Roman" w:hAnsi="Times New Roman"/>
          <w:sz w:val="28"/>
          <w:szCs w:val="28"/>
        </w:rPr>
        <w:t>ё</w:t>
      </w:r>
      <w:r w:rsidRPr="00C133DA">
        <w:rPr>
          <w:rFonts w:ascii="Times New Roman" w:hAnsi="Times New Roman"/>
          <w:sz w:val="28"/>
          <w:szCs w:val="28"/>
        </w:rPr>
        <w:t xml:space="preserve"> истории, определяются основные понятия, анализируется литература или позиции уч</w:t>
      </w:r>
      <w:r>
        <w:rPr>
          <w:rFonts w:ascii="Times New Roman" w:hAnsi="Times New Roman"/>
          <w:sz w:val="28"/>
          <w:szCs w:val="28"/>
        </w:rPr>
        <w:t>ё</w:t>
      </w:r>
      <w:r w:rsidRPr="00C133DA">
        <w:rPr>
          <w:rFonts w:ascii="Times New Roman" w:hAnsi="Times New Roman"/>
          <w:sz w:val="28"/>
          <w:szCs w:val="28"/>
        </w:rPr>
        <w:t>ных по проблеме исследования; обосновывается собственная позиция автора работы. Общий объем основной части - 15-20 страниц.</w:t>
      </w:r>
    </w:p>
    <w:p w14:paraId="33D74A16" w14:textId="77777777" w:rsidR="00C133DA" w:rsidRPr="00C133DA" w:rsidRDefault="00C133DA" w:rsidP="00C133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DA">
        <w:rPr>
          <w:rFonts w:ascii="Times New Roman" w:hAnsi="Times New Roman"/>
          <w:sz w:val="28"/>
          <w:szCs w:val="28"/>
        </w:rPr>
        <w:t>Вторая глава имеет практическую или аналитико-практическую направленность. В аналитико-практической части работы на основе выработанных теоретических подходов и, опираясь на те теоретические положения, которые были разработаны автором в первой главе, рассматриваются и анализируются фактические материалы по изучаемому вопросу, формулируются и аргументируются предложения (практические рекомендации) по совершенствованию изучаемой в работе сферы деятельности.</w:t>
      </w:r>
    </w:p>
    <w:p w14:paraId="7F5CA262" w14:textId="21BDBA93" w:rsidR="008065A9" w:rsidRPr="00C133DA" w:rsidRDefault="00C133DA" w:rsidP="00C133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DA">
        <w:rPr>
          <w:rFonts w:ascii="Times New Roman" w:hAnsi="Times New Roman"/>
          <w:sz w:val="28"/>
          <w:szCs w:val="28"/>
        </w:rPr>
        <w:t>Заключение содержит краткое изложение полученных результатов – основные выводы по теме работы, конкретные предложения и рекомендации по исследуемым вопросам. Объем заключения - 1-2 страницы. Список используемой литературы и электронных источников содержит перечень изданий (20-25 наименований), которые были использованы в процессе подготовки работы - законодательные документы, постановления правительства, монографии, статьи, элек</w:t>
      </w:r>
      <w:r>
        <w:rPr>
          <w:rFonts w:ascii="Times New Roman" w:hAnsi="Times New Roman"/>
          <w:sz w:val="28"/>
          <w:szCs w:val="28"/>
        </w:rPr>
        <w:t>тронные адреса и ссылки на веб-</w:t>
      </w:r>
      <w:r w:rsidRPr="00C133DA">
        <w:rPr>
          <w:rFonts w:ascii="Times New Roman" w:hAnsi="Times New Roman"/>
          <w:sz w:val="28"/>
          <w:szCs w:val="28"/>
        </w:rPr>
        <w:t>страницы. При необходимости работа может содержать приложение, куда помещается дополнительный материал, который в силу своего объ</w:t>
      </w:r>
      <w:r>
        <w:rPr>
          <w:rFonts w:ascii="Times New Roman" w:hAnsi="Times New Roman"/>
          <w:sz w:val="28"/>
          <w:szCs w:val="28"/>
        </w:rPr>
        <w:t>ё</w:t>
      </w:r>
      <w:r w:rsidRPr="00C133DA">
        <w:rPr>
          <w:rFonts w:ascii="Times New Roman" w:hAnsi="Times New Roman"/>
          <w:sz w:val="28"/>
          <w:szCs w:val="28"/>
        </w:rPr>
        <w:t xml:space="preserve">ма или специфики не был </w:t>
      </w:r>
      <w:r w:rsidRPr="00C133DA">
        <w:rPr>
          <w:rFonts w:ascii="Times New Roman" w:hAnsi="Times New Roman"/>
          <w:sz w:val="28"/>
          <w:szCs w:val="28"/>
        </w:rPr>
        <w:t>включён</w:t>
      </w:r>
      <w:r w:rsidRPr="00C133DA">
        <w:rPr>
          <w:rFonts w:ascii="Times New Roman" w:hAnsi="Times New Roman"/>
          <w:sz w:val="28"/>
          <w:szCs w:val="28"/>
        </w:rPr>
        <w:t xml:space="preserve"> в основную часть.</w:t>
      </w:r>
    </w:p>
    <w:sectPr w:rsidR="008065A9" w:rsidRPr="00C133DA" w:rsidSect="009C77CA">
      <w:pgSz w:w="11906" w:h="16838"/>
      <w:pgMar w:top="993" w:right="851" w:bottom="1134" w:left="1134" w:header="709" w:footer="283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C9A24E" w16cex:dateUtc="2022-09-12T09:19:00Z"/>
  <w16cex:commentExtensible w16cex:durableId="26C9A30A" w16cex:dateUtc="2022-09-12T09:22:00Z"/>
  <w16cex:commentExtensible w16cex:durableId="26C9D0BE" w16cex:dateUtc="2022-09-12T12:37:00Z"/>
  <w16cex:commentExtensible w16cex:durableId="26C9AD15" w16cex:dateUtc="2022-09-12T10:05:00Z"/>
  <w16cex:commentExtensible w16cex:durableId="26C9AD33" w16cex:dateUtc="2022-09-12T10:05:00Z"/>
  <w16cex:commentExtensible w16cex:durableId="26C9AD69" w16cex:dateUtc="2022-09-12T10:06:00Z"/>
  <w16cex:commentExtensible w16cex:durableId="26C9B1BA" w16cex:dateUtc="2022-09-12T10:25:00Z"/>
  <w16cex:commentExtensible w16cex:durableId="26C9A0B8" w16cex:dateUtc="2022-09-12T09:12:00Z"/>
  <w16cex:commentExtensible w16cex:durableId="26C9A12D" w16cex:dateUtc="2022-09-12T09:14:00Z"/>
  <w16cex:commentExtensible w16cex:durableId="26C9B3B4" w16cex:dateUtc="2022-09-12T10:33:00Z"/>
  <w16cex:commentExtensible w16cex:durableId="26C9B5A1" w16cex:dateUtc="2022-09-12T10:41:00Z"/>
  <w16cex:commentExtensible w16cex:durableId="26C9B606" w16cex:dateUtc="2022-09-12T10:43:00Z"/>
  <w16cex:commentExtensible w16cex:durableId="26C9B942" w16cex:dateUtc="2022-09-12T10:57:00Z"/>
  <w16cex:commentExtensible w16cex:durableId="26C9B84A" w16cex:dateUtc="2022-09-12T10:53:00Z"/>
  <w16cex:commentExtensible w16cex:durableId="26C9B87A" w16cex:dateUtc="2022-09-12T10:54:00Z"/>
  <w16cex:commentExtensible w16cex:durableId="26C9BA1D" w16cex:dateUtc="2022-09-12T11:01:00Z"/>
  <w16cex:commentExtensible w16cex:durableId="26C9BBC4" w16cex:dateUtc="2022-09-12T11:08:00Z"/>
  <w16cex:commentExtensible w16cex:durableId="26C9BC5E" w16cex:dateUtc="2022-09-12T11:10:00Z"/>
  <w16cex:commentExtensible w16cex:durableId="26C9BCAF" w16cex:dateUtc="2022-09-12T11:11:00Z"/>
  <w16cex:commentExtensible w16cex:durableId="26C9BCE4" w16cex:dateUtc="2022-09-12T11:12:00Z"/>
  <w16cex:commentExtensible w16cex:durableId="26C9CA82" w16cex:dateUtc="2022-09-12T12:10:00Z"/>
  <w16cex:commentExtensible w16cex:durableId="26C9CAF7" w16cex:dateUtc="2022-09-12T12:12:00Z"/>
  <w16cex:commentExtensible w16cex:durableId="26C9CBAF" w16cex:dateUtc="2022-09-12T12:15:00Z"/>
  <w16cex:commentExtensible w16cex:durableId="26C9A294" w16cex:dateUtc="2022-09-12T09:20:00Z"/>
  <w16cex:commentExtensible w16cex:durableId="26C9A2C1" w16cex:dateUtc="2022-09-12T09:21:00Z"/>
  <w16cex:commentExtensible w16cex:durableId="26C9CBFA" w16cex:dateUtc="2022-09-12T12:17:00Z"/>
  <w16cex:commentExtensible w16cex:durableId="26C9D113" w16cex:dateUtc="2022-09-12T12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8482AB9" w16cid:durableId="26C9A24E"/>
  <w16cid:commentId w16cid:paraId="4433E27B" w16cid:durableId="26C9A30A"/>
  <w16cid:commentId w16cid:paraId="410105D4" w16cid:durableId="26C9D0BE"/>
  <w16cid:commentId w16cid:paraId="704C4CED" w16cid:durableId="26C9AD15"/>
  <w16cid:commentId w16cid:paraId="045DC487" w16cid:durableId="26C9AD33"/>
  <w16cid:commentId w16cid:paraId="0090DABF" w16cid:durableId="26C9AD69"/>
  <w16cid:commentId w16cid:paraId="3A1D1AFD" w16cid:durableId="26C9B1BA"/>
  <w16cid:commentId w16cid:paraId="05D935C3" w16cid:durableId="26C9A0B8"/>
  <w16cid:commentId w16cid:paraId="657D8A11" w16cid:durableId="26C9A12D"/>
  <w16cid:commentId w16cid:paraId="06DB6149" w16cid:durableId="26C9B3B4"/>
  <w16cid:commentId w16cid:paraId="527BA0FB" w16cid:durableId="26C9B5A1"/>
  <w16cid:commentId w16cid:paraId="7C243A5E" w16cid:durableId="26C9B606"/>
  <w16cid:commentId w16cid:paraId="3D387B5F" w16cid:durableId="26C9B942"/>
  <w16cid:commentId w16cid:paraId="6C9E2FC6" w16cid:durableId="26C9B84A"/>
  <w16cid:commentId w16cid:paraId="56FB158D" w16cid:durableId="26C9B87A"/>
  <w16cid:commentId w16cid:paraId="386CADCF" w16cid:durableId="26C9BA1D"/>
  <w16cid:commentId w16cid:paraId="36DE4576" w16cid:durableId="26C9BBC4"/>
  <w16cid:commentId w16cid:paraId="529CC2CF" w16cid:durableId="26C9BC5E"/>
  <w16cid:commentId w16cid:paraId="476F1082" w16cid:durableId="26C9BCAF"/>
  <w16cid:commentId w16cid:paraId="7AF2D923" w16cid:durableId="26C9BCE4"/>
  <w16cid:commentId w16cid:paraId="02ADE5E5" w16cid:durableId="26C9CA82"/>
  <w16cid:commentId w16cid:paraId="416C971B" w16cid:durableId="26C9CAF7"/>
  <w16cid:commentId w16cid:paraId="55021165" w16cid:durableId="26C9CBAF"/>
  <w16cid:commentId w16cid:paraId="4262AD18" w16cid:durableId="26C9A294"/>
  <w16cid:commentId w16cid:paraId="48217161" w16cid:durableId="26C9A2C1"/>
  <w16cid:commentId w16cid:paraId="443E2A61" w16cid:durableId="26C9CBFA"/>
  <w16cid:commentId w16cid:paraId="612D34D0" w16cid:durableId="26C9D1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9992EA" w14:textId="77777777" w:rsidR="00F30545" w:rsidRDefault="00F30545" w:rsidP="00981732">
      <w:pPr>
        <w:spacing w:after="0" w:line="240" w:lineRule="auto"/>
      </w:pPr>
      <w:r>
        <w:separator/>
      </w:r>
    </w:p>
  </w:endnote>
  <w:endnote w:type="continuationSeparator" w:id="0">
    <w:p w14:paraId="0E5403B5" w14:textId="77777777" w:rsidR="00F30545" w:rsidRDefault="00F30545" w:rsidP="00981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3B7D9B" w14:textId="77777777" w:rsidR="00F30545" w:rsidRDefault="00F30545" w:rsidP="00981732">
      <w:pPr>
        <w:spacing w:after="0" w:line="240" w:lineRule="auto"/>
      </w:pPr>
      <w:r>
        <w:separator/>
      </w:r>
    </w:p>
  </w:footnote>
  <w:footnote w:type="continuationSeparator" w:id="0">
    <w:p w14:paraId="38E0F5E7" w14:textId="77777777" w:rsidR="00F30545" w:rsidRDefault="00F30545" w:rsidP="00981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B4094"/>
    <w:multiLevelType w:val="hybridMultilevel"/>
    <w:tmpl w:val="E2F8F5B4"/>
    <w:lvl w:ilvl="0" w:tplc="103E8E9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4670215"/>
    <w:multiLevelType w:val="hybridMultilevel"/>
    <w:tmpl w:val="29145F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1824E0C"/>
    <w:multiLevelType w:val="hybridMultilevel"/>
    <w:tmpl w:val="0AA6C18C"/>
    <w:lvl w:ilvl="0" w:tplc="699E4A84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A445CC"/>
    <w:multiLevelType w:val="multilevel"/>
    <w:tmpl w:val="AD52B24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4" w15:restartNumberingAfterBreak="0">
    <w:nsid w:val="225F4CEB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5" w15:restartNumberingAfterBreak="0">
    <w:nsid w:val="2568505B"/>
    <w:multiLevelType w:val="multilevel"/>
    <w:tmpl w:val="087845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F2E3AFA"/>
    <w:multiLevelType w:val="hybridMultilevel"/>
    <w:tmpl w:val="7D34D66A"/>
    <w:lvl w:ilvl="0" w:tplc="242AE28E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0FD1CCE"/>
    <w:multiLevelType w:val="hybridMultilevel"/>
    <w:tmpl w:val="831429B0"/>
    <w:lvl w:ilvl="0" w:tplc="242AE28E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20F347A"/>
    <w:multiLevelType w:val="hybridMultilevel"/>
    <w:tmpl w:val="F620E5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5081EF3"/>
    <w:multiLevelType w:val="hybridMultilevel"/>
    <w:tmpl w:val="FE8CE94E"/>
    <w:lvl w:ilvl="0" w:tplc="98CEAD8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77A7214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468C33C3"/>
    <w:multiLevelType w:val="multilevel"/>
    <w:tmpl w:val="EFC6403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17" w:hanging="375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2" w15:restartNumberingAfterBreak="0">
    <w:nsid w:val="487158AF"/>
    <w:multiLevelType w:val="hybridMultilevel"/>
    <w:tmpl w:val="D13A30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A3050ED"/>
    <w:multiLevelType w:val="hybridMultilevel"/>
    <w:tmpl w:val="01E4BED2"/>
    <w:lvl w:ilvl="0" w:tplc="738650E6">
      <w:start w:val="4"/>
      <w:numFmt w:val="decimal"/>
      <w:lvlText w:val="%1"/>
      <w:lvlJc w:val="left"/>
      <w:pPr>
        <w:ind w:left="720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303815"/>
    <w:multiLevelType w:val="multilevel"/>
    <w:tmpl w:val="6E401B6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55683DA6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6" w15:restartNumberingAfterBreak="0">
    <w:nsid w:val="56B1076D"/>
    <w:multiLevelType w:val="multilevel"/>
    <w:tmpl w:val="44109E8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80D42E2"/>
    <w:multiLevelType w:val="hybridMultilevel"/>
    <w:tmpl w:val="1AD846A4"/>
    <w:lvl w:ilvl="0" w:tplc="242AE28E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1512351"/>
    <w:multiLevelType w:val="multilevel"/>
    <w:tmpl w:val="1D78F81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9" w15:restartNumberingAfterBreak="0">
    <w:nsid w:val="677959DE"/>
    <w:multiLevelType w:val="multilevel"/>
    <w:tmpl w:val="A9D6114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0" w15:restartNumberingAfterBreak="0">
    <w:nsid w:val="72655C73"/>
    <w:multiLevelType w:val="hybridMultilevel"/>
    <w:tmpl w:val="CEF4DEAC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1" w15:restartNumberingAfterBreak="0">
    <w:nsid w:val="7E7F338A"/>
    <w:multiLevelType w:val="hybridMultilevel"/>
    <w:tmpl w:val="F4340F0A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3"/>
  </w:num>
  <w:num w:numId="2">
    <w:abstractNumId w:val="16"/>
  </w:num>
  <w:num w:numId="3">
    <w:abstractNumId w:val="20"/>
  </w:num>
  <w:num w:numId="4">
    <w:abstractNumId w:val="21"/>
  </w:num>
  <w:num w:numId="5">
    <w:abstractNumId w:val="13"/>
  </w:num>
  <w:num w:numId="6">
    <w:abstractNumId w:val="10"/>
  </w:num>
  <w:num w:numId="7">
    <w:abstractNumId w:val="19"/>
  </w:num>
  <w:num w:numId="8">
    <w:abstractNumId w:val="4"/>
  </w:num>
  <w:num w:numId="9">
    <w:abstractNumId w:val="15"/>
  </w:num>
  <w:num w:numId="10">
    <w:abstractNumId w:val="14"/>
  </w:num>
  <w:num w:numId="11">
    <w:abstractNumId w:val="0"/>
  </w:num>
  <w:num w:numId="12">
    <w:abstractNumId w:val="8"/>
  </w:num>
  <w:num w:numId="13">
    <w:abstractNumId w:val="18"/>
  </w:num>
  <w:num w:numId="14">
    <w:abstractNumId w:val="5"/>
  </w:num>
  <w:num w:numId="15">
    <w:abstractNumId w:val="11"/>
  </w:num>
  <w:num w:numId="16">
    <w:abstractNumId w:val="1"/>
  </w:num>
  <w:num w:numId="17">
    <w:abstractNumId w:val="17"/>
  </w:num>
  <w:num w:numId="18">
    <w:abstractNumId w:val="7"/>
  </w:num>
  <w:num w:numId="19">
    <w:abstractNumId w:val="12"/>
  </w:num>
  <w:num w:numId="20">
    <w:abstractNumId w:val="2"/>
  </w:num>
  <w:num w:numId="21">
    <w:abstractNumId w:val="6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632"/>
    <w:rsid w:val="000056D4"/>
    <w:rsid w:val="00010A6C"/>
    <w:rsid w:val="00025CCA"/>
    <w:rsid w:val="0007279E"/>
    <w:rsid w:val="00077466"/>
    <w:rsid w:val="00097277"/>
    <w:rsid w:val="000C5172"/>
    <w:rsid w:val="000D2CC5"/>
    <w:rsid w:val="000E0A54"/>
    <w:rsid w:val="000E57F9"/>
    <w:rsid w:val="000F5264"/>
    <w:rsid w:val="00101FFE"/>
    <w:rsid w:val="00105652"/>
    <w:rsid w:val="0011201B"/>
    <w:rsid w:val="00115E53"/>
    <w:rsid w:val="001231AA"/>
    <w:rsid w:val="00123AAB"/>
    <w:rsid w:val="00131291"/>
    <w:rsid w:val="00151CC1"/>
    <w:rsid w:val="0017331F"/>
    <w:rsid w:val="00174F4E"/>
    <w:rsid w:val="00193AB3"/>
    <w:rsid w:val="00197C30"/>
    <w:rsid w:val="001B101D"/>
    <w:rsid w:val="001C0B51"/>
    <w:rsid w:val="001C3A79"/>
    <w:rsid w:val="001C4249"/>
    <w:rsid w:val="001C531B"/>
    <w:rsid w:val="001C65F9"/>
    <w:rsid w:val="001D28FC"/>
    <w:rsid w:val="001D2C66"/>
    <w:rsid w:val="001D793D"/>
    <w:rsid w:val="001E048F"/>
    <w:rsid w:val="001F0174"/>
    <w:rsid w:val="001F0ABE"/>
    <w:rsid w:val="001F20D0"/>
    <w:rsid w:val="001F63A2"/>
    <w:rsid w:val="00204EAE"/>
    <w:rsid w:val="00206091"/>
    <w:rsid w:val="002121D9"/>
    <w:rsid w:val="0021236B"/>
    <w:rsid w:val="002354F5"/>
    <w:rsid w:val="00254B29"/>
    <w:rsid w:val="00255D6F"/>
    <w:rsid w:val="00274725"/>
    <w:rsid w:val="00286A0D"/>
    <w:rsid w:val="00294CD7"/>
    <w:rsid w:val="002A18A4"/>
    <w:rsid w:val="002A20D4"/>
    <w:rsid w:val="002A7C49"/>
    <w:rsid w:val="002B0965"/>
    <w:rsid w:val="002B5AB7"/>
    <w:rsid w:val="002C127A"/>
    <w:rsid w:val="002C3B6A"/>
    <w:rsid w:val="002C7C01"/>
    <w:rsid w:val="002E2A79"/>
    <w:rsid w:val="002E6A5F"/>
    <w:rsid w:val="002F2C10"/>
    <w:rsid w:val="002F3E69"/>
    <w:rsid w:val="002F6756"/>
    <w:rsid w:val="002F78D7"/>
    <w:rsid w:val="00304757"/>
    <w:rsid w:val="003106E0"/>
    <w:rsid w:val="00312C7D"/>
    <w:rsid w:val="003136AD"/>
    <w:rsid w:val="003174A4"/>
    <w:rsid w:val="00321041"/>
    <w:rsid w:val="00342227"/>
    <w:rsid w:val="00345365"/>
    <w:rsid w:val="00353B26"/>
    <w:rsid w:val="003729DB"/>
    <w:rsid w:val="00381FA9"/>
    <w:rsid w:val="003913B0"/>
    <w:rsid w:val="00394976"/>
    <w:rsid w:val="003A0138"/>
    <w:rsid w:val="003A0CD5"/>
    <w:rsid w:val="003A47D6"/>
    <w:rsid w:val="003B3C4E"/>
    <w:rsid w:val="003B6575"/>
    <w:rsid w:val="003C0BA2"/>
    <w:rsid w:val="003C5F2B"/>
    <w:rsid w:val="003D13FD"/>
    <w:rsid w:val="003D1628"/>
    <w:rsid w:val="003D1758"/>
    <w:rsid w:val="003E17ED"/>
    <w:rsid w:val="003E7E1C"/>
    <w:rsid w:val="003F3036"/>
    <w:rsid w:val="004024CC"/>
    <w:rsid w:val="004347F9"/>
    <w:rsid w:val="00436990"/>
    <w:rsid w:val="00440E1C"/>
    <w:rsid w:val="0047370D"/>
    <w:rsid w:val="00474312"/>
    <w:rsid w:val="00481DA2"/>
    <w:rsid w:val="00482D7D"/>
    <w:rsid w:val="004873D8"/>
    <w:rsid w:val="00492ED4"/>
    <w:rsid w:val="00495E0C"/>
    <w:rsid w:val="004A006E"/>
    <w:rsid w:val="004A27D3"/>
    <w:rsid w:val="004A4DD4"/>
    <w:rsid w:val="004A6984"/>
    <w:rsid w:val="004C2623"/>
    <w:rsid w:val="004D258B"/>
    <w:rsid w:val="004E7A80"/>
    <w:rsid w:val="00517E37"/>
    <w:rsid w:val="0052025E"/>
    <w:rsid w:val="005243BF"/>
    <w:rsid w:val="00526015"/>
    <w:rsid w:val="005317DD"/>
    <w:rsid w:val="0054365F"/>
    <w:rsid w:val="00543A84"/>
    <w:rsid w:val="005509D1"/>
    <w:rsid w:val="00552577"/>
    <w:rsid w:val="005534F1"/>
    <w:rsid w:val="00554F96"/>
    <w:rsid w:val="00565C01"/>
    <w:rsid w:val="00574163"/>
    <w:rsid w:val="00574DBC"/>
    <w:rsid w:val="00575570"/>
    <w:rsid w:val="0058720E"/>
    <w:rsid w:val="005B0A58"/>
    <w:rsid w:val="00606F07"/>
    <w:rsid w:val="00607048"/>
    <w:rsid w:val="0061360F"/>
    <w:rsid w:val="00614F82"/>
    <w:rsid w:val="006319DE"/>
    <w:rsid w:val="00637685"/>
    <w:rsid w:val="0063777E"/>
    <w:rsid w:val="0065488A"/>
    <w:rsid w:val="00666B36"/>
    <w:rsid w:val="00670BEE"/>
    <w:rsid w:val="00675B7F"/>
    <w:rsid w:val="00682BCD"/>
    <w:rsid w:val="006842EE"/>
    <w:rsid w:val="00685202"/>
    <w:rsid w:val="006928E3"/>
    <w:rsid w:val="00692D39"/>
    <w:rsid w:val="006A4179"/>
    <w:rsid w:val="006A5829"/>
    <w:rsid w:val="006B26E4"/>
    <w:rsid w:val="006D5A15"/>
    <w:rsid w:val="006F342D"/>
    <w:rsid w:val="006F54DF"/>
    <w:rsid w:val="00701E3C"/>
    <w:rsid w:val="00703EAA"/>
    <w:rsid w:val="0070513A"/>
    <w:rsid w:val="007177DE"/>
    <w:rsid w:val="0073427E"/>
    <w:rsid w:val="00744951"/>
    <w:rsid w:val="00745916"/>
    <w:rsid w:val="0075002F"/>
    <w:rsid w:val="0076107D"/>
    <w:rsid w:val="00776C4E"/>
    <w:rsid w:val="007775A6"/>
    <w:rsid w:val="00784BB8"/>
    <w:rsid w:val="007A3A96"/>
    <w:rsid w:val="007A4546"/>
    <w:rsid w:val="007A4BA7"/>
    <w:rsid w:val="007B0FF0"/>
    <w:rsid w:val="007C4BEB"/>
    <w:rsid w:val="007F422C"/>
    <w:rsid w:val="007F6C47"/>
    <w:rsid w:val="008065A9"/>
    <w:rsid w:val="00822A14"/>
    <w:rsid w:val="008243B5"/>
    <w:rsid w:val="0082670F"/>
    <w:rsid w:val="00833DCA"/>
    <w:rsid w:val="008377D9"/>
    <w:rsid w:val="00870BC1"/>
    <w:rsid w:val="008A7B16"/>
    <w:rsid w:val="008D3B9B"/>
    <w:rsid w:val="008D5078"/>
    <w:rsid w:val="008D7790"/>
    <w:rsid w:val="008E2128"/>
    <w:rsid w:val="008F27F6"/>
    <w:rsid w:val="008F2A12"/>
    <w:rsid w:val="008F4C2F"/>
    <w:rsid w:val="008F719B"/>
    <w:rsid w:val="008F74C8"/>
    <w:rsid w:val="00902A94"/>
    <w:rsid w:val="00905E40"/>
    <w:rsid w:val="009200DA"/>
    <w:rsid w:val="00921803"/>
    <w:rsid w:val="00930817"/>
    <w:rsid w:val="00936EC1"/>
    <w:rsid w:val="00941F65"/>
    <w:rsid w:val="00951D06"/>
    <w:rsid w:val="0096250D"/>
    <w:rsid w:val="00962CD0"/>
    <w:rsid w:val="00966093"/>
    <w:rsid w:val="00970076"/>
    <w:rsid w:val="00974E7B"/>
    <w:rsid w:val="00981732"/>
    <w:rsid w:val="00984756"/>
    <w:rsid w:val="0099290A"/>
    <w:rsid w:val="009B6605"/>
    <w:rsid w:val="009C725A"/>
    <w:rsid w:val="009C77CA"/>
    <w:rsid w:val="009E0752"/>
    <w:rsid w:val="009E517B"/>
    <w:rsid w:val="009F5349"/>
    <w:rsid w:val="009F6212"/>
    <w:rsid w:val="00A03337"/>
    <w:rsid w:val="00A168AD"/>
    <w:rsid w:val="00A20B3A"/>
    <w:rsid w:val="00A35733"/>
    <w:rsid w:val="00A415F4"/>
    <w:rsid w:val="00A437C8"/>
    <w:rsid w:val="00A43AA1"/>
    <w:rsid w:val="00A91744"/>
    <w:rsid w:val="00AA38BB"/>
    <w:rsid w:val="00AA4F6E"/>
    <w:rsid w:val="00AB1BBA"/>
    <w:rsid w:val="00AD06CE"/>
    <w:rsid w:val="00AE2713"/>
    <w:rsid w:val="00AE737E"/>
    <w:rsid w:val="00AE7E3D"/>
    <w:rsid w:val="00AF211B"/>
    <w:rsid w:val="00AF6399"/>
    <w:rsid w:val="00B04C51"/>
    <w:rsid w:val="00B1189A"/>
    <w:rsid w:val="00B11E85"/>
    <w:rsid w:val="00B21302"/>
    <w:rsid w:val="00B24D12"/>
    <w:rsid w:val="00B47A9C"/>
    <w:rsid w:val="00B52AA0"/>
    <w:rsid w:val="00B7201C"/>
    <w:rsid w:val="00B72E03"/>
    <w:rsid w:val="00B73635"/>
    <w:rsid w:val="00B808FF"/>
    <w:rsid w:val="00B83028"/>
    <w:rsid w:val="00B91AA0"/>
    <w:rsid w:val="00B94A7A"/>
    <w:rsid w:val="00BA00FF"/>
    <w:rsid w:val="00BA412B"/>
    <w:rsid w:val="00BA76A5"/>
    <w:rsid w:val="00BB33DF"/>
    <w:rsid w:val="00BB7E03"/>
    <w:rsid w:val="00BC091E"/>
    <w:rsid w:val="00BC503A"/>
    <w:rsid w:val="00BD2AA7"/>
    <w:rsid w:val="00BD3212"/>
    <w:rsid w:val="00BD5EF4"/>
    <w:rsid w:val="00BF0BEA"/>
    <w:rsid w:val="00C05E24"/>
    <w:rsid w:val="00C115A3"/>
    <w:rsid w:val="00C133DA"/>
    <w:rsid w:val="00C138AE"/>
    <w:rsid w:val="00C160AA"/>
    <w:rsid w:val="00C23D37"/>
    <w:rsid w:val="00C3642F"/>
    <w:rsid w:val="00C43983"/>
    <w:rsid w:val="00C52CE6"/>
    <w:rsid w:val="00C5784A"/>
    <w:rsid w:val="00C6018B"/>
    <w:rsid w:val="00C714A1"/>
    <w:rsid w:val="00C72A1C"/>
    <w:rsid w:val="00C82D95"/>
    <w:rsid w:val="00C83951"/>
    <w:rsid w:val="00C85EA7"/>
    <w:rsid w:val="00C86B3C"/>
    <w:rsid w:val="00C920F5"/>
    <w:rsid w:val="00CB32EF"/>
    <w:rsid w:val="00CC313B"/>
    <w:rsid w:val="00CD237C"/>
    <w:rsid w:val="00CE7B9A"/>
    <w:rsid w:val="00CF1140"/>
    <w:rsid w:val="00CF2A07"/>
    <w:rsid w:val="00D052EF"/>
    <w:rsid w:val="00D0622F"/>
    <w:rsid w:val="00D226E1"/>
    <w:rsid w:val="00D2792F"/>
    <w:rsid w:val="00D27CDE"/>
    <w:rsid w:val="00D30F3C"/>
    <w:rsid w:val="00D31F52"/>
    <w:rsid w:val="00D57B09"/>
    <w:rsid w:val="00D61632"/>
    <w:rsid w:val="00D7266E"/>
    <w:rsid w:val="00D815E6"/>
    <w:rsid w:val="00D849D7"/>
    <w:rsid w:val="00D9761F"/>
    <w:rsid w:val="00DA1B03"/>
    <w:rsid w:val="00DA62F7"/>
    <w:rsid w:val="00DA76A5"/>
    <w:rsid w:val="00DB2134"/>
    <w:rsid w:val="00DB2736"/>
    <w:rsid w:val="00DB3202"/>
    <w:rsid w:val="00DC2CB6"/>
    <w:rsid w:val="00DC6BE3"/>
    <w:rsid w:val="00DE0674"/>
    <w:rsid w:val="00DE1301"/>
    <w:rsid w:val="00DF0CAA"/>
    <w:rsid w:val="00DF4719"/>
    <w:rsid w:val="00DF5505"/>
    <w:rsid w:val="00DF5752"/>
    <w:rsid w:val="00E03709"/>
    <w:rsid w:val="00E07AE7"/>
    <w:rsid w:val="00E10FBF"/>
    <w:rsid w:val="00E23131"/>
    <w:rsid w:val="00E37415"/>
    <w:rsid w:val="00E4562C"/>
    <w:rsid w:val="00E50111"/>
    <w:rsid w:val="00E6257A"/>
    <w:rsid w:val="00E7302E"/>
    <w:rsid w:val="00E74A77"/>
    <w:rsid w:val="00EA3B2B"/>
    <w:rsid w:val="00EB2EED"/>
    <w:rsid w:val="00ED2AE2"/>
    <w:rsid w:val="00EE1FC1"/>
    <w:rsid w:val="00EE62E0"/>
    <w:rsid w:val="00F01AE5"/>
    <w:rsid w:val="00F05317"/>
    <w:rsid w:val="00F116A4"/>
    <w:rsid w:val="00F27162"/>
    <w:rsid w:val="00F27D29"/>
    <w:rsid w:val="00F30545"/>
    <w:rsid w:val="00F324C9"/>
    <w:rsid w:val="00F40A47"/>
    <w:rsid w:val="00F520BD"/>
    <w:rsid w:val="00F557CD"/>
    <w:rsid w:val="00F56E9D"/>
    <w:rsid w:val="00F61347"/>
    <w:rsid w:val="00F61C19"/>
    <w:rsid w:val="00F8585F"/>
    <w:rsid w:val="00F96EC0"/>
    <w:rsid w:val="00FB6174"/>
    <w:rsid w:val="00FC088D"/>
    <w:rsid w:val="00FC3427"/>
    <w:rsid w:val="00FD76FA"/>
    <w:rsid w:val="00FE663C"/>
    <w:rsid w:val="00FE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91EBD0"/>
  <w15:chartTrackingRefBased/>
  <w15:docId w15:val="{25589160-6000-4FBE-92E7-ADD68D06A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19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61632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D61632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616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616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163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61632"/>
    <w:rPr>
      <w:rFonts w:ascii="Calibri" w:eastAsia="Times New Roman" w:hAnsi="Calibri" w:cs="Times New Roman"/>
      <w:lang w:eastAsia="ru-RU"/>
    </w:rPr>
  </w:style>
  <w:style w:type="character" w:styleId="a9">
    <w:name w:val="page number"/>
    <w:uiPriority w:val="99"/>
    <w:rsid w:val="00D61632"/>
    <w:rPr>
      <w:rFonts w:cs="Times New Roman"/>
    </w:rPr>
  </w:style>
  <w:style w:type="paragraph" w:styleId="aa">
    <w:name w:val="List Paragraph"/>
    <w:basedOn w:val="a"/>
    <w:uiPriority w:val="34"/>
    <w:qFormat/>
    <w:rsid w:val="00D6163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b">
    <w:name w:val="Normal (Web)"/>
    <w:basedOn w:val="a"/>
    <w:unhideWhenUsed/>
    <w:rsid w:val="00D616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uiPriority w:val="22"/>
    <w:qFormat/>
    <w:rsid w:val="00D61632"/>
    <w:rPr>
      <w:b/>
      <w:bCs/>
    </w:rPr>
  </w:style>
  <w:style w:type="character" w:styleId="ad">
    <w:name w:val="line number"/>
    <w:basedOn w:val="a0"/>
    <w:uiPriority w:val="99"/>
    <w:semiHidden/>
    <w:unhideWhenUsed/>
    <w:rsid w:val="006A5829"/>
  </w:style>
  <w:style w:type="paragraph" w:styleId="ae">
    <w:name w:val="Balloon Text"/>
    <w:basedOn w:val="a"/>
    <w:link w:val="af"/>
    <w:uiPriority w:val="99"/>
    <w:semiHidden/>
    <w:unhideWhenUsed/>
    <w:rsid w:val="00CD2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237C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F40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B2130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2130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21302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2130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21302"/>
    <w:rPr>
      <w:rFonts w:ascii="Calibri" w:eastAsia="Times New Roman" w:hAnsi="Calibri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E69599B-3DE0-4FBD-BFBF-8ECC7B2F309E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2309E90-10C5-4FF3-B317-12398850A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7</Pages>
  <Words>1784</Words>
  <Characters>10175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Хомченко Анастасия Васильевна</dc:creator>
  <cp:keywords/>
  <dc:description/>
  <cp:lastModifiedBy>Ходыка Артем Иванович</cp:lastModifiedBy>
  <cp:revision>17</cp:revision>
  <cp:lastPrinted>2022-09-13T14:15:00Z</cp:lastPrinted>
  <dcterms:created xsi:type="dcterms:W3CDTF">2022-10-27T09:39:00Z</dcterms:created>
  <dcterms:modified xsi:type="dcterms:W3CDTF">2024-09-17T10:51:00Z</dcterms:modified>
</cp:coreProperties>
</file>